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A62E8" w14:textId="77777777" w:rsidR="00F86D34" w:rsidRDefault="00F86D34" w:rsidP="00F86D34">
      <w:pPr>
        <w:jc w:val="center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Niramit AS" w:hAnsi="TH Niramit AS" w:cs="TH Niramit AS"/>
          <w:noProof/>
          <w:lang w:eastAsia="en-US"/>
        </w:rPr>
        <w:drawing>
          <wp:inline distT="0" distB="0" distL="0" distR="0" wp14:anchorId="78A27D59" wp14:editId="0CAFBABE">
            <wp:extent cx="773438" cy="990000"/>
            <wp:effectExtent l="0" t="0" r="7620" b="635"/>
            <wp:docPr id="3" name="Picture 1" descr="Description: Description: D:\ฝ่ายประกันคุณภาพการศึกษา\อื่นๆ\ตรามหาวิทยาลัย 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ฝ่ายประกันคุณภาพการศึกษา\อื่นๆ\ตรามหาวิทยาลัย ส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8" cy="9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5" w:rsidRPr="00DD12A5">
        <w:rPr>
          <w:rFonts w:ascii="TH SarabunPSK" w:hAnsi="TH SarabunPSK" w:cs="TH SarabunPSK"/>
          <w:noProof/>
          <w:cs/>
        </w:rPr>
        <w:t xml:space="preserve"> </w:t>
      </w:r>
    </w:p>
    <w:p w14:paraId="7C015F7E" w14:textId="77777777" w:rsidR="00E538D9" w:rsidRPr="003C3BA1" w:rsidRDefault="00E538D9" w:rsidP="00F86D34">
      <w:pPr>
        <w:jc w:val="center"/>
        <w:rPr>
          <w:rFonts w:ascii="TH SarabunPSK" w:hAnsi="TH SarabunPSK" w:cs="TH SarabunPSK"/>
          <w:sz w:val="16"/>
          <w:szCs w:val="16"/>
        </w:rPr>
      </w:pPr>
    </w:p>
    <w:p w14:paraId="5BB95B15" w14:textId="14C44199" w:rsidR="0098696D" w:rsidRPr="003C3BA1" w:rsidRDefault="00F86D34" w:rsidP="0098696D">
      <w:pPr>
        <w:jc w:val="center"/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 xml:space="preserve">แบบเสนอขออนุมัติโครงการ ประจำปีงบประมาณ พ.ศ. </w:t>
      </w:r>
      <w:r w:rsidR="005B15C6" w:rsidRPr="003C3BA1">
        <w:rPr>
          <w:rFonts w:ascii="TH SarabunPSK" w:hAnsi="TH SarabunPSK" w:cs="TH SarabunPSK"/>
          <w:b/>
          <w:bCs/>
        </w:rPr>
        <w:t>256</w:t>
      </w:r>
      <w:r w:rsidR="00966B6B">
        <w:rPr>
          <w:rFonts w:ascii="TH SarabunPSK" w:hAnsi="TH SarabunPSK" w:cs="TH SarabunPSK"/>
          <w:b/>
          <w:bCs/>
        </w:rPr>
        <w:t>8</w:t>
      </w:r>
    </w:p>
    <w:p w14:paraId="70E82DA3" w14:textId="77777777" w:rsidR="0098696D" w:rsidRPr="003C3BA1" w:rsidRDefault="0098696D" w:rsidP="0098696D">
      <w:pPr>
        <w:jc w:val="center"/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มหาวิทยาลัยราชภัฏร้อยเอ็ด</w:t>
      </w:r>
    </w:p>
    <w:p w14:paraId="162BAD78" w14:textId="77777777" w:rsidR="00E538D9" w:rsidRPr="003C3BA1" w:rsidRDefault="00E538D9" w:rsidP="0098696D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24AA93C3" w14:textId="77777777" w:rsidR="0098696D" w:rsidRPr="003C3BA1" w:rsidRDefault="00F86D34" w:rsidP="00F36AA3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ชื่อโครงการ............</w:t>
      </w:r>
      <w:r w:rsidR="0098696D" w:rsidRPr="003C3BA1">
        <w:rPr>
          <w:rFonts w:ascii="TH SarabunPSK" w:hAnsi="TH SarabunPSK" w:cs="TH SarabunPSK"/>
          <w:b/>
          <w:bCs/>
          <w:cs/>
        </w:rPr>
        <w:t>.......................................................................</w:t>
      </w:r>
      <w:r w:rsidRPr="003C3BA1">
        <w:rPr>
          <w:rFonts w:ascii="TH SarabunPSK" w:hAnsi="TH SarabunPSK" w:cs="TH SarabunPSK"/>
          <w:b/>
          <w:bCs/>
          <w:cs/>
        </w:rPr>
        <w:t>.......................................................</w:t>
      </w:r>
      <w:r w:rsidR="00F36AA3" w:rsidRPr="003C3BA1">
        <w:rPr>
          <w:rFonts w:ascii="TH SarabunPSK" w:hAnsi="TH SarabunPSK" w:cs="TH SarabunPSK"/>
          <w:b/>
          <w:bCs/>
          <w:cs/>
        </w:rPr>
        <w:t xml:space="preserve"> </w:t>
      </w:r>
    </w:p>
    <w:p w14:paraId="3EF35809" w14:textId="77777777" w:rsidR="00F86D34" w:rsidRPr="003C3BA1" w:rsidRDefault="00F86D34" w:rsidP="00F36AA3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หน่วยงาน..................</w:t>
      </w:r>
      <w:r w:rsidR="0098696D" w:rsidRPr="003C3BA1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Pr="003C3BA1">
        <w:rPr>
          <w:rFonts w:ascii="TH SarabunPSK" w:hAnsi="TH SarabunPSK" w:cs="TH SarabunPSK"/>
          <w:b/>
          <w:bCs/>
          <w:cs/>
        </w:rPr>
        <w:t>..................................</w:t>
      </w:r>
    </w:p>
    <w:p w14:paraId="188533F4" w14:textId="77777777" w:rsidR="0098696D" w:rsidRPr="003C3BA1" w:rsidRDefault="0098696D" w:rsidP="006C4BE4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4926D395" w14:textId="77777777" w:rsidR="00F36AA3" w:rsidRPr="003C3BA1" w:rsidRDefault="00F36AA3" w:rsidP="006C4BE4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 xml:space="preserve">ชื่อกิจกรรม </w:t>
      </w:r>
      <w:r w:rsidR="006C4BE4" w:rsidRPr="003C3BA1">
        <w:rPr>
          <w:rFonts w:ascii="TH SarabunPSK" w:hAnsi="TH SarabunPSK" w:cs="TH SarabunPSK"/>
          <w:b/>
          <w:bCs/>
          <w:cs/>
        </w:rPr>
        <w:t xml:space="preserve">1 </w:t>
      </w:r>
      <w:r w:rsidR="006C4BE4" w:rsidRPr="003C3BA1">
        <w:rPr>
          <w:rFonts w:ascii="TH SarabunPSK" w:hAnsi="TH SarabunPSK" w:cs="TH SarabunPSK"/>
          <w:b/>
          <w:bCs/>
          <w:cs/>
        </w:rPr>
        <w:tab/>
        <w:t>:</w:t>
      </w:r>
      <w:r w:rsidR="006C4BE4" w:rsidRPr="003C3BA1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14:paraId="718FE0F4" w14:textId="77777777" w:rsidR="00F36AA3" w:rsidRPr="003C3BA1" w:rsidRDefault="00F36AA3" w:rsidP="006C4BE4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ชื่อกิจกรรม 2</w:t>
      </w:r>
      <w:r w:rsidR="006C4BE4" w:rsidRPr="003C3BA1">
        <w:rPr>
          <w:rFonts w:ascii="TH SarabunPSK" w:hAnsi="TH SarabunPSK" w:cs="TH SarabunPSK"/>
          <w:b/>
          <w:bCs/>
        </w:rPr>
        <w:tab/>
      </w:r>
      <w:r w:rsidR="006C4BE4" w:rsidRPr="003C3BA1">
        <w:rPr>
          <w:rFonts w:ascii="TH SarabunPSK" w:hAnsi="TH SarabunPSK" w:cs="TH SarabunPSK"/>
          <w:b/>
          <w:bCs/>
          <w:cs/>
        </w:rPr>
        <w:t>:</w:t>
      </w:r>
      <w:r w:rsidR="006C4BE4" w:rsidRPr="003C3BA1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14:paraId="37B5EB13" w14:textId="77777777" w:rsidR="00F36AA3" w:rsidRPr="003C3BA1" w:rsidRDefault="00F36AA3" w:rsidP="006C4BE4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ชื่อกิจกรรม 3</w:t>
      </w:r>
      <w:r w:rsidR="006C4BE4" w:rsidRPr="003C3BA1">
        <w:rPr>
          <w:rFonts w:ascii="TH SarabunPSK" w:hAnsi="TH SarabunPSK" w:cs="TH SarabunPSK"/>
          <w:b/>
          <w:bCs/>
        </w:rPr>
        <w:tab/>
      </w:r>
      <w:r w:rsidR="006C4BE4" w:rsidRPr="003C3BA1">
        <w:rPr>
          <w:rFonts w:ascii="TH SarabunPSK" w:hAnsi="TH SarabunPSK" w:cs="TH SarabunPSK"/>
          <w:b/>
          <w:bCs/>
          <w:cs/>
        </w:rPr>
        <w:t>:</w:t>
      </w:r>
      <w:r w:rsidR="006C4BE4" w:rsidRPr="003C3BA1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14:paraId="59080A3F" w14:textId="77777777" w:rsidR="00F36AA3" w:rsidRPr="003C3BA1" w:rsidRDefault="00F36AA3" w:rsidP="00F36AA3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47E04A1" w14:textId="77777777" w:rsidR="00F86D34" w:rsidRPr="003C3BA1" w:rsidRDefault="00F86D34" w:rsidP="00F86D34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</w:rPr>
        <w:t>1</w:t>
      </w:r>
      <w:r w:rsidRPr="003C3BA1">
        <w:rPr>
          <w:rFonts w:ascii="TH SarabunPSK" w:hAnsi="TH SarabunPSK" w:cs="TH SarabunPSK"/>
          <w:b/>
          <w:bCs/>
          <w:cs/>
        </w:rPr>
        <w:t xml:space="preserve">.  ลักษณะโครงการ </w:t>
      </w:r>
      <w:r w:rsidRPr="003C3BA1">
        <w:rPr>
          <w:rFonts w:ascii="TH SarabunPSK" w:hAnsi="TH SarabunPSK" w:cs="TH SarabunPSK"/>
          <w:cs/>
        </w:rPr>
        <w:t xml:space="preserve">(ใส่เครื่องหมาย </w:t>
      </w:r>
      <w:r w:rsidRPr="003C3BA1">
        <w:rPr>
          <w:rFonts w:ascii="TH SarabunPSK" w:hAnsi="TH SarabunPSK" w:cs="TH SarabunPSK"/>
        </w:rPr>
        <w:sym w:font="Wingdings" w:char="F0FC"/>
      </w:r>
      <w:r w:rsidRPr="003C3BA1">
        <w:rPr>
          <w:rFonts w:ascii="TH SarabunPSK" w:hAnsi="TH SarabunPSK" w:cs="TH SarabunPSK"/>
          <w:cs/>
        </w:rPr>
        <w:t xml:space="preserve"> ในช่องประเภท และวิธีดำเนินการ)</w:t>
      </w:r>
    </w:p>
    <w:p w14:paraId="118463FE" w14:textId="77777777" w:rsidR="00F86D34" w:rsidRPr="003C3BA1" w:rsidRDefault="00F86D34" w:rsidP="00F86D34">
      <w:pPr>
        <w:tabs>
          <w:tab w:val="left" w:pos="2160"/>
          <w:tab w:val="left" w:pos="4320"/>
          <w:tab w:val="left" w:pos="7020"/>
        </w:tabs>
        <w:ind w:left="360"/>
        <w:rPr>
          <w:rFonts w:ascii="TH SarabunPSK" w:hAnsi="TH SarabunPSK" w:cs="TH SarabunPSK"/>
        </w:rPr>
      </w:pPr>
      <w:r w:rsidRPr="003C3BA1">
        <w:rPr>
          <w:rFonts w:ascii="TH SarabunPSK" w:hAnsi="TH SarabunPSK" w:cs="TH SarabunPSK"/>
        </w:rPr>
        <w:t>1</w:t>
      </w:r>
      <w:r w:rsidRPr="003C3BA1">
        <w:rPr>
          <w:rFonts w:ascii="TH SarabunPSK" w:hAnsi="TH SarabunPSK" w:cs="TH SarabunPSK"/>
          <w:cs/>
        </w:rPr>
        <w:t>.</w:t>
      </w:r>
      <w:r w:rsidRPr="003C3BA1">
        <w:rPr>
          <w:rFonts w:ascii="TH SarabunPSK" w:hAnsi="TH SarabunPSK" w:cs="TH SarabunPSK"/>
        </w:rPr>
        <w:t>1</w:t>
      </w:r>
      <w:r w:rsidRPr="003C3BA1">
        <w:rPr>
          <w:rFonts w:ascii="TH SarabunPSK" w:hAnsi="TH SarabunPSK" w:cs="TH SarabunPSK"/>
          <w:cs/>
        </w:rPr>
        <w:t xml:space="preserve">  ประเภท</w:t>
      </w:r>
      <w:r w:rsidRPr="003C3BA1">
        <w:rPr>
          <w:rFonts w:ascii="TH SarabunPSK" w:hAnsi="TH SarabunPSK" w:cs="TH SarabunPSK"/>
          <w:cs/>
        </w:rPr>
        <w:tab/>
      </w:r>
      <w:r w:rsidRPr="003C3BA1">
        <w:rPr>
          <w:rFonts w:ascii="TH SarabunPSK" w:hAnsi="TH SarabunPSK" w:cs="TH SarabunPSK"/>
        </w:rPr>
        <w:sym w:font="Wingdings" w:char="F06F"/>
      </w:r>
      <w:r w:rsidRPr="003C3BA1">
        <w:rPr>
          <w:rFonts w:ascii="TH SarabunPSK" w:hAnsi="TH SarabunPSK" w:cs="TH SarabunPSK"/>
          <w:cs/>
        </w:rPr>
        <w:t xml:space="preserve"> โครงการต่อเนื่อง</w:t>
      </w:r>
      <w:r w:rsidRPr="003C3BA1">
        <w:rPr>
          <w:rFonts w:ascii="TH SarabunPSK" w:hAnsi="TH SarabunPSK" w:cs="TH SarabunPSK"/>
        </w:rPr>
        <w:tab/>
      </w:r>
      <w:r w:rsidRPr="003C3BA1">
        <w:rPr>
          <w:rFonts w:ascii="TH SarabunPSK" w:hAnsi="TH SarabunPSK" w:cs="TH SarabunPSK"/>
        </w:rPr>
        <w:sym w:font="Wingdings" w:char="F06F"/>
      </w:r>
      <w:r w:rsidRPr="003C3BA1">
        <w:rPr>
          <w:rFonts w:ascii="TH SarabunPSK" w:hAnsi="TH SarabunPSK" w:cs="TH SarabunPSK"/>
          <w:cs/>
        </w:rPr>
        <w:t xml:space="preserve"> โครงการพัฒนางานเดิม</w:t>
      </w:r>
      <w:r w:rsidRPr="003C3BA1">
        <w:rPr>
          <w:rFonts w:ascii="TH SarabunPSK" w:hAnsi="TH SarabunPSK" w:cs="TH SarabunPSK"/>
        </w:rPr>
        <w:tab/>
      </w:r>
      <w:r w:rsidRPr="003C3BA1">
        <w:rPr>
          <w:rFonts w:ascii="TH SarabunPSK" w:hAnsi="TH SarabunPSK" w:cs="TH SarabunPSK"/>
        </w:rPr>
        <w:sym w:font="Wingdings" w:char="F06F"/>
      </w:r>
      <w:r w:rsidRPr="003C3BA1">
        <w:rPr>
          <w:rFonts w:ascii="TH SarabunPSK" w:hAnsi="TH SarabunPSK" w:cs="TH SarabunPSK"/>
          <w:cs/>
        </w:rPr>
        <w:t xml:space="preserve"> โครงการใหม่</w:t>
      </w:r>
    </w:p>
    <w:p w14:paraId="5EFA1BEA" w14:textId="253EB7C5" w:rsidR="00F86D34" w:rsidRPr="003C3BA1" w:rsidRDefault="00F86D34" w:rsidP="00487C30">
      <w:pPr>
        <w:tabs>
          <w:tab w:val="left" w:pos="2160"/>
          <w:tab w:val="left" w:pos="4320"/>
          <w:tab w:val="left" w:pos="7020"/>
        </w:tabs>
        <w:ind w:left="360"/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</w:rPr>
        <w:t>1</w:t>
      </w:r>
      <w:r w:rsidRPr="003C3BA1">
        <w:rPr>
          <w:rFonts w:ascii="TH SarabunPSK" w:hAnsi="TH SarabunPSK" w:cs="TH SarabunPSK"/>
          <w:cs/>
        </w:rPr>
        <w:t>.</w:t>
      </w:r>
      <w:r w:rsidRPr="003C3BA1">
        <w:rPr>
          <w:rFonts w:ascii="TH SarabunPSK" w:hAnsi="TH SarabunPSK" w:cs="TH SarabunPSK"/>
        </w:rPr>
        <w:t>2</w:t>
      </w:r>
      <w:r w:rsidRPr="003C3BA1">
        <w:rPr>
          <w:rFonts w:ascii="TH SarabunPSK" w:hAnsi="TH SarabunPSK" w:cs="TH SarabunPSK"/>
          <w:cs/>
        </w:rPr>
        <w:t xml:space="preserve">  วิธีดำเนินการ</w:t>
      </w:r>
      <w:r w:rsidRPr="003C3BA1">
        <w:rPr>
          <w:rFonts w:ascii="TH SarabunPSK" w:hAnsi="TH SarabunPSK" w:cs="TH SarabunPSK"/>
        </w:rPr>
        <w:tab/>
      </w:r>
      <w:r w:rsidRPr="003C3BA1">
        <w:rPr>
          <w:rFonts w:ascii="TH SarabunPSK" w:hAnsi="TH SarabunPSK" w:cs="TH SarabunPSK"/>
        </w:rPr>
        <w:sym w:font="Wingdings" w:char="F06F"/>
      </w:r>
      <w:r w:rsidRPr="003C3BA1">
        <w:rPr>
          <w:rFonts w:ascii="TH SarabunPSK" w:hAnsi="TH SarabunPSK" w:cs="TH SarabunPSK"/>
          <w:cs/>
        </w:rPr>
        <w:t xml:space="preserve"> ดำเนินการเอง</w:t>
      </w:r>
      <w:r w:rsidRPr="003C3BA1">
        <w:rPr>
          <w:rFonts w:ascii="TH SarabunPSK" w:hAnsi="TH SarabunPSK" w:cs="TH SarabunPSK"/>
        </w:rPr>
        <w:tab/>
      </w:r>
      <w:r w:rsidRPr="003C3BA1">
        <w:rPr>
          <w:rFonts w:ascii="TH SarabunPSK" w:hAnsi="TH SarabunPSK" w:cs="TH SarabunPSK"/>
        </w:rPr>
        <w:sym w:font="Wingdings" w:char="F06F"/>
      </w:r>
      <w:r w:rsidRPr="003C3BA1">
        <w:rPr>
          <w:rFonts w:ascii="TH SarabunPSK" w:hAnsi="TH SarabunPSK" w:cs="TH SarabunPSK"/>
          <w:cs/>
        </w:rPr>
        <w:t xml:space="preserve"> ร่วมมือกับหน่วยงาน...........................................</w:t>
      </w:r>
    </w:p>
    <w:p w14:paraId="0F44CA2C" w14:textId="77777777" w:rsidR="00BD76FB" w:rsidRDefault="00BD76FB" w:rsidP="00487C30">
      <w:pPr>
        <w:spacing w:line="276" w:lineRule="auto"/>
        <w:rPr>
          <w:rFonts w:ascii="TH SarabunPSK" w:hAnsi="TH SarabunPSK" w:cs="TH SarabunPSK"/>
          <w:b/>
          <w:bCs/>
        </w:rPr>
      </w:pPr>
    </w:p>
    <w:p w14:paraId="77A2145A" w14:textId="7C74288E" w:rsidR="00A900D0" w:rsidRPr="003C3BA1" w:rsidRDefault="00F86D34" w:rsidP="00487C30">
      <w:pPr>
        <w:spacing w:line="276" w:lineRule="auto"/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</w:rPr>
        <w:t>2</w:t>
      </w:r>
      <w:r w:rsidRPr="003C3BA1">
        <w:rPr>
          <w:rFonts w:ascii="TH SarabunPSK" w:hAnsi="TH SarabunPSK" w:cs="TH SarabunPSK"/>
          <w:b/>
          <w:bCs/>
          <w:cs/>
        </w:rPr>
        <w:t>.  ผู้รับผิดชอบโครงการ   :</w:t>
      </w:r>
      <w:r w:rsidRPr="003C3BA1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14:paraId="369F49CA" w14:textId="77777777" w:rsidR="00BD76FB" w:rsidRDefault="00BD76FB" w:rsidP="006E136A">
      <w:pPr>
        <w:jc w:val="thaiDistribute"/>
        <w:rPr>
          <w:rFonts w:ascii="TH SarabunPSK" w:hAnsi="TH SarabunPSK" w:cs="TH SarabunPSK"/>
          <w:b/>
          <w:bCs/>
        </w:rPr>
      </w:pPr>
    </w:p>
    <w:p w14:paraId="1FF3B7AF" w14:textId="477A3710" w:rsidR="006E136A" w:rsidRPr="003C3BA1" w:rsidRDefault="00C83C6E" w:rsidP="006E136A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3</w:t>
      </w:r>
      <w:r w:rsidR="006E136A" w:rsidRPr="003C3BA1">
        <w:rPr>
          <w:rFonts w:ascii="TH SarabunPSK" w:hAnsi="TH SarabunPSK" w:cs="TH SarabunPSK"/>
          <w:b/>
          <w:bCs/>
          <w:cs/>
        </w:rPr>
        <w:t>. ความเชื่อมโยงพันธกิจตามพระราชบัญญัติมหาวิทยาลัยราชภัฏ พ.ศ.</w:t>
      </w:r>
      <w:r w:rsidR="006E136A" w:rsidRPr="003C3BA1">
        <w:rPr>
          <w:rFonts w:ascii="Arial" w:hAnsi="Arial" w:cs="Arial" w:hint="cs"/>
          <w:b/>
          <w:bCs/>
          <w:cs/>
        </w:rPr>
        <w:t>​</w:t>
      </w:r>
      <w:r w:rsidR="006E136A" w:rsidRPr="003C3BA1">
        <w:rPr>
          <w:rFonts w:ascii="TH SarabunPSK" w:hAnsi="TH SarabunPSK" w:cs="TH SarabunPSK"/>
          <w:b/>
          <w:bCs/>
          <w:cs/>
        </w:rPr>
        <w:t xml:space="preserve"> ๒๕๔๗ มาตรา ๘ ในการดำเนินงาน</w:t>
      </w:r>
    </w:p>
    <w:p w14:paraId="63DA7922" w14:textId="77777777" w:rsidR="006E136A" w:rsidRPr="003C3BA1" w:rsidRDefault="006E136A" w:rsidP="006E136A">
      <w:pPr>
        <w:jc w:val="thaiDistribute"/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เพื่อให้บรรลุวัตถุประสงค์ตามมาตรา ๗ ให้กำหนดภาระหน้าที่ของมหาวิทยาลัย ดังต่อไปนี้</w:t>
      </w:r>
    </w:p>
    <w:p w14:paraId="4F65EEE8" w14:textId="77777777" w:rsidR="006E136A" w:rsidRPr="00EC58A2" w:rsidRDefault="006E136A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3BA1">
        <w:rPr>
          <w:rFonts w:ascii="TH SarabunPSK" w:hAnsi="TH SarabunPSK" w:cs="TH SarabunPSK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C58A2">
        <w:rPr>
          <w:rFonts w:ascii="TH SarabunPSK" w:hAnsi="TH SarabunPSK" w:cs="TH SarabunPSK"/>
          <w:sz w:val="30"/>
          <w:szCs w:val="30"/>
          <w:cs/>
        </w:rPr>
        <w:t>(</w:t>
      </w:r>
      <w:r w:rsidR="00F53B6B" w:rsidRPr="00EC58A2">
        <w:rPr>
          <w:rFonts w:ascii="TH SarabunPSK" w:hAnsi="TH SarabunPSK" w:cs="TH SarabunPSK"/>
          <w:sz w:val="30"/>
          <w:szCs w:val="30"/>
          <w:cs/>
        </w:rPr>
        <w:t>1</w:t>
      </w:r>
      <w:r w:rsidRPr="00EC58A2">
        <w:rPr>
          <w:rFonts w:ascii="TH SarabunPSK" w:hAnsi="TH SarabunPSK" w:cs="TH SarabunPSK"/>
          <w:sz w:val="30"/>
          <w:szCs w:val="30"/>
          <w:cs/>
        </w:rPr>
        <w:t>) แสวงหาความจริงเพื่อสู่ความเป็นเลิศทางวิซาการ บนพื้นฐานของภูมิปัญญาท้องถิ่น ภูมิปัญญาไทยและภูมิปัญญาสากล</w:t>
      </w:r>
    </w:p>
    <w:p w14:paraId="148B2728" w14:textId="77777777" w:rsidR="00727C00" w:rsidRPr="00EC58A2" w:rsidRDefault="00EC58A2" w:rsidP="000D7A1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9D0AFC" w:rsidRPr="00EC58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53B6B" w:rsidRPr="00EC58A2">
        <w:rPr>
          <w:rFonts w:ascii="TH SarabunPSK" w:hAnsi="TH SarabunPSK" w:cs="TH SarabunPSK"/>
          <w:sz w:val="30"/>
          <w:szCs w:val="30"/>
          <w:cs/>
        </w:rPr>
        <w:t>(2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) ผลิตบัณฑิตที่มีความรู้คู่คุณธรรม สำนึกในความเป็นไทย มีความรักและผูกพันต่อท้องถิ่น อีกทั้งส่งเสริมการเรียนรู้</w:t>
      </w:r>
      <w:r w:rsidR="00727C00" w:rsidRPr="00EC58A2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3969DA16" w14:textId="77777777" w:rsidR="00727C00" w:rsidRPr="00EC58A2" w:rsidRDefault="00727C00" w:rsidP="000D7A1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</w:t>
      </w:r>
      <w:r w:rsidRPr="00EC58A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2CE04C72" w14:textId="77777777" w:rsidR="006E136A" w:rsidRPr="00EC58A2" w:rsidRDefault="00727C00" w:rsidP="000D7A1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และคุณภาพสอดคล้องกับแผนการผลิตบัณฑิตของประเทศ</w:t>
      </w:r>
    </w:p>
    <w:p w14:paraId="33E16BB6" w14:textId="77777777" w:rsidR="006E136A" w:rsidRPr="00EC58A2" w:rsidRDefault="00090632" w:rsidP="00274A7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3B6B" w:rsidRPr="00EC58A2">
        <w:rPr>
          <w:rFonts w:ascii="TH SarabunPSK" w:hAnsi="TH SarabunPSK" w:cs="TH SarabunPSK"/>
          <w:sz w:val="30"/>
          <w:szCs w:val="30"/>
          <w:cs/>
        </w:rPr>
        <w:t>(3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69EDE4BB" w14:textId="77777777" w:rsidR="00727C00" w:rsidRPr="00EC58A2" w:rsidRDefault="00EA143B" w:rsidP="00727C00">
      <w:pPr>
        <w:tabs>
          <w:tab w:val="left" w:pos="426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0312" w:rsidRPr="00EC58A2">
        <w:rPr>
          <w:rFonts w:ascii="TH SarabunPSK" w:hAnsi="TH SarabunPSK" w:cs="TH SarabunPSK"/>
          <w:sz w:val="30"/>
          <w:szCs w:val="30"/>
          <w:cs/>
        </w:rPr>
        <w:t>(4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 xml:space="preserve">) เรียนรู้และเสริมสร้างความเข้มแข็งของผู้นำชุมชน ผู้นำศาสนาและนักการเมืองท้องถิ่นให้มีจิตสำนึกประชาธิปไตย </w:t>
      </w:r>
      <w:r w:rsidR="00727C00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66CBBF0" w14:textId="77777777" w:rsidR="00EA143B" w:rsidRPr="00EC58A2" w:rsidRDefault="00EC58A2" w:rsidP="00727C00">
      <w:pPr>
        <w:tabs>
          <w:tab w:val="left" w:pos="426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14:paraId="7472D681" w14:textId="77777777" w:rsidR="00727C00" w:rsidRPr="00EC58A2" w:rsidRDefault="00EA143B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0312" w:rsidRPr="00EC58A2">
        <w:rPr>
          <w:rFonts w:ascii="TH SarabunPSK" w:hAnsi="TH SarabunPSK" w:cs="TH SarabunPSK"/>
          <w:sz w:val="30"/>
          <w:szCs w:val="30"/>
          <w:cs/>
        </w:rPr>
        <w:t>(5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</w:t>
      </w:r>
    </w:p>
    <w:p w14:paraId="749BF76A" w14:textId="77777777" w:rsidR="006E136A" w:rsidRPr="00EC58A2" w:rsidRDefault="00EC58A2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727C00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เหมาะสมกับการเป็นวิชาชีพชั้นสูง</w:t>
      </w:r>
    </w:p>
    <w:p w14:paraId="0BE5C0DC" w14:textId="77777777" w:rsidR="000D7A15" w:rsidRDefault="00EA143B" w:rsidP="00BD76FB">
      <w:pPr>
        <w:ind w:right="-1"/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0312" w:rsidRPr="00EC58A2">
        <w:rPr>
          <w:rFonts w:ascii="TH SarabunPSK" w:hAnsi="TH SarabunPSK" w:cs="TH SarabunPSK"/>
          <w:sz w:val="30"/>
          <w:szCs w:val="30"/>
          <w:cs/>
        </w:rPr>
        <w:t>(6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</w:t>
      </w:r>
      <w:r w:rsidR="000D7A15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</w:p>
    <w:p w14:paraId="39A93062" w14:textId="423499CA" w:rsidR="00EA143B" w:rsidRPr="00EC58A2" w:rsidRDefault="000D7A15" w:rsidP="000D7A15">
      <w:pPr>
        <w:ind w:right="-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ในและต่างประเทศ เพื่อการพัฒนาท้องถิ่น</w:t>
      </w:r>
    </w:p>
    <w:p w14:paraId="2AB1FBC4" w14:textId="77777777" w:rsidR="00EC58A2" w:rsidRDefault="00EC58A2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A143B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0312" w:rsidRPr="00EC58A2">
        <w:rPr>
          <w:rFonts w:ascii="TH SarabunPSK" w:hAnsi="TH SarabunPSK" w:cs="TH SarabunPSK"/>
          <w:sz w:val="30"/>
          <w:szCs w:val="30"/>
          <w:cs/>
        </w:rPr>
        <w:t>(7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</w:t>
      </w:r>
    </w:p>
    <w:p w14:paraId="091451B8" w14:textId="578FA688" w:rsidR="00EC58A2" w:rsidRDefault="00EC58A2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C450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7A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อาชีพของคนในท้องถิ่น รวมถึงการแสวงหาแน</w:t>
      </w:r>
      <w:r w:rsidR="00C4505A">
        <w:rPr>
          <w:rFonts w:ascii="TH SarabunPSK" w:hAnsi="TH SarabunPSK" w:cs="TH SarabunPSK"/>
          <w:sz w:val="30"/>
          <w:szCs w:val="30"/>
          <w:cs/>
        </w:rPr>
        <w:t>วทาง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เพื่อส่งเสริ</w:t>
      </w:r>
      <w:r w:rsidR="00C4505A">
        <w:rPr>
          <w:rFonts w:ascii="TH SarabunPSK" w:hAnsi="TH SarabunPSK" w:cs="TH SarabunPSK"/>
          <w:sz w:val="30"/>
          <w:szCs w:val="30"/>
          <w:cs/>
        </w:rPr>
        <w:t>มให้เกิดการจัดการ การบำรุงรักษา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และการใช้ประโยชน์จาก</w:t>
      </w:r>
    </w:p>
    <w:p w14:paraId="6B8FA634" w14:textId="10D3E7E8" w:rsidR="006E136A" w:rsidRPr="00EC58A2" w:rsidRDefault="00EC58A2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C450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7A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ทรัพยากรธรรมชาติและสิ่งแวดล้อมอย่างสมดุลและยั่งยืน</w:t>
      </w:r>
    </w:p>
    <w:p w14:paraId="00E81919" w14:textId="5563F8AE" w:rsidR="00EC58A2" w:rsidRDefault="00EA143B" w:rsidP="006E136A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0312" w:rsidRPr="00EC58A2">
        <w:rPr>
          <w:rFonts w:ascii="TH SarabunPSK" w:hAnsi="TH SarabunPSK" w:cs="TH SarabunPSK"/>
          <w:sz w:val="30"/>
          <w:szCs w:val="30"/>
          <w:cs/>
        </w:rPr>
        <w:t>(8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0D7A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</w:t>
      </w:r>
    </w:p>
    <w:p w14:paraId="63177F77" w14:textId="39977E34" w:rsidR="00727C00" w:rsidRDefault="00EC58A2" w:rsidP="006E136A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0D7A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พัฒนาท้องถิ่น</w:t>
      </w:r>
    </w:p>
    <w:p w14:paraId="2CA25D78" w14:textId="43355BBC" w:rsidR="00BD76FB" w:rsidRDefault="00BD76FB" w:rsidP="006E136A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10D1AE7" w14:textId="04355E86" w:rsidR="00BD76FB" w:rsidRDefault="00BD76FB" w:rsidP="006E136A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E780024" w14:textId="77777777" w:rsidR="00BD76FB" w:rsidRPr="00EC58A2" w:rsidRDefault="00BD76FB" w:rsidP="006E136A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3BAEF0F0" w14:textId="77777777" w:rsidR="006E136A" w:rsidRPr="003C3BA1" w:rsidRDefault="007C48A0" w:rsidP="006E136A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4</w:t>
      </w:r>
      <w:r w:rsidR="00942C6B" w:rsidRPr="003C3BA1">
        <w:rPr>
          <w:rFonts w:ascii="TH SarabunPSK" w:hAnsi="TH SarabunPSK" w:cs="TH SarabunPSK"/>
          <w:b/>
          <w:bCs/>
          <w:cs/>
        </w:rPr>
        <w:t>.</w:t>
      </w:r>
      <w:r w:rsidR="006E136A" w:rsidRPr="003C3BA1">
        <w:rPr>
          <w:rFonts w:ascii="TH SarabunPSK" w:hAnsi="TH SarabunPSK" w:cs="TH SarabunPSK"/>
          <w:b/>
          <w:bCs/>
          <w:cs/>
        </w:rPr>
        <w:t xml:space="preserve"> เป้าหมายการพัฒนาที่ยั่งยืน (</w:t>
      </w:r>
      <w:r w:rsidR="006E136A" w:rsidRPr="003C3BA1">
        <w:rPr>
          <w:rFonts w:ascii="TH SarabunPSK" w:hAnsi="TH SarabunPSK" w:cs="TH SarabunPSK"/>
          <w:b/>
          <w:bCs/>
        </w:rPr>
        <w:t xml:space="preserve">Sustainable Development Goals </w:t>
      </w:r>
      <w:r w:rsidR="006E136A" w:rsidRPr="003C3BA1">
        <w:rPr>
          <w:rFonts w:ascii="TH SarabunPSK" w:hAnsi="TH SarabunPSK" w:cs="TH SarabunPSK"/>
          <w:b/>
          <w:bCs/>
          <w:cs/>
        </w:rPr>
        <w:t xml:space="preserve">: </w:t>
      </w:r>
      <w:r w:rsidR="006E136A" w:rsidRPr="003C3BA1">
        <w:rPr>
          <w:rFonts w:ascii="TH SarabunPSK" w:hAnsi="TH SarabunPSK" w:cs="TH SarabunPSK"/>
          <w:b/>
          <w:bCs/>
        </w:rPr>
        <w:t>SDGs</w:t>
      </w:r>
      <w:r w:rsidR="006E136A" w:rsidRPr="003C3BA1">
        <w:rPr>
          <w:rFonts w:ascii="TH SarabunPSK" w:hAnsi="TH SarabunPSK" w:cs="TH SarabunPSK"/>
          <w:b/>
          <w:bCs/>
          <w:cs/>
        </w:rPr>
        <w:t>)</w:t>
      </w:r>
    </w:p>
    <w:p w14:paraId="415E0D64" w14:textId="77777777" w:rsidR="00CE776B" w:rsidRPr="003C3BA1" w:rsidRDefault="00CE776B" w:rsidP="00460904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C3BA1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 (</w:t>
      </w:r>
      <w:r w:rsidRPr="003C3BA1">
        <w:rPr>
          <w:rFonts w:ascii="TH SarabunPSK" w:hAnsi="TH SarabunPSK" w:cs="TH SarabunPSK"/>
          <w:b/>
          <w:bCs/>
          <w:sz w:val="30"/>
          <w:szCs w:val="30"/>
        </w:rPr>
        <w:t xml:space="preserve">Sustainable Development Goals </w:t>
      </w:r>
      <w:r w:rsidRPr="003C3BA1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3C3BA1">
        <w:rPr>
          <w:rFonts w:ascii="TH SarabunPSK" w:hAnsi="TH SarabunPSK" w:cs="TH SarabunPSK"/>
          <w:b/>
          <w:bCs/>
          <w:sz w:val="30"/>
          <w:szCs w:val="30"/>
        </w:rPr>
        <w:t>SDGs</w:t>
      </w:r>
      <w:r w:rsidRPr="003C3BA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503485E0" w14:textId="77777777" w:rsidR="00CE776B" w:rsidRPr="003C3BA1" w:rsidRDefault="009645D8" w:rsidP="00C76C59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C3BA1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="00CE776B" w:rsidRPr="003C3BA1">
        <w:rPr>
          <w:rFonts w:ascii="TH SarabunPSK" w:hAnsi="TH SarabunPSK" w:cs="TH SarabunPSK"/>
          <w:b/>
          <w:bCs/>
          <w:sz w:val="28"/>
          <w:szCs w:val="28"/>
          <w:cs/>
        </w:rPr>
        <w:t xml:space="preserve">) เป้าหมาย </w:t>
      </w:r>
      <w:bookmarkStart w:id="1" w:name="_Hlk113454274"/>
      <w:r w:rsidR="00CE776B" w:rsidRPr="003C3BA1">
        <w:rPr>
          <w:rFonts w:ascii="TH SarabunPSK" w:hAnsi="TH SarabunPSK" w:cs="TH SarabunPSK"/>
          <w:b/>
          <w:bCs/>
          <w:sz w:val="28"/>
          <w:szCs w:val="28"/>
          <w:cs/>
        </w:rPr>
        <w:t>และประเด็นการพัฒนา</w:t>
      </w:r>
      <w:bookmarkEnd w:id="1"/>
    </w:p>
    <w:tbl>
      <w:tblPr>
        <w:tblStyle w:val="a9"/>
        <w:tblW w:w="1050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6485"/>
        <w:gridCol w:w="1453"/>
        <w:gridCol w:w="726"/>
      </w:tblGrid>
      <w:tr w:rsidR="00CE776B" w:rsidRPr="003C3BA1" w14:paraId="0DCF2C0D" w14:textId="77777777" w:rsidTr="0004086D">
        <w:trPr>
          <w:gridAfter w:val="2"/>
          <w:wAfter w:w="2179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00C655" w14:textId="77777777" w:rsidR="00CE776B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8154802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C56A31" w14:textId="77777777" w:rsidR="00CE776B" w:rsidRPr="003C3BA1" w:rsidRDefault="00C76C59" w:rsidP="00C76C59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1</w:t>
            </w:r>
          </w:p>
        </w:tc>
        <w:tc>
          <w:tcPr>
            <w:tcW w:w="6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87C64C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ขจัดความยากจน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No Poverty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65D8C789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D9AB6A" w14:textId="77777777" w:rsidR="00CE776B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0664013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91E04B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2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566E78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3C3BA1">
              <w:rPr>
                <w:color w:val="auto"/>
                <w:sz w:val="27"/>
                <w:szCs w:val="27"/>
              </w:rPr>
              <w:t>Zero Hunger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34E04E22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6BB9B9" w14:textId="77777777" w:rsidR="00CE776B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835342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C0B7B6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3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54A239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สร้างหลักประกันว่าคนมีชีวิตที่มีสุขภาพดีและส่งเสริมสวัสดิภาพสำหรับทุกคนในทุกวัย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Good Health and Well</w:t>
            </w:r>
            <w:r w:rsidR="00460904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Pr="003C3BA1">
              <w:rPr>
                <w:color w:val="auto"/>
                <w:sz w:val="27"/>
                <w:szCs w:val="27"/>
              </w:rPr>
              <w:t xml:space="preserve"> Being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1EC0AFC0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2237A2" w14:textId="77777777" w:rsidR="00CE776B" w:rsidRPr="003C3BA1" w:rsidRDefault="008F3519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793091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BD0E0D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 xml:space="preserve"> เป้าหมายที่ 4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D0FE82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Quality Education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61FEF06B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230927" w14:textId="77777777" w:rsidR="00CE776B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514694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23040C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5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5F02E6" w14:textId="77777777" w:rsidR="00CE776B" w:rsidRPr="003C3BA1" w:rsidRDefault="00CE776B" w:rsidP="0049018C">
            <w:pPr>
              <w:pStyle w:val="Default"/>
              <w:rPr>
                <w:color w:val="auto"/>
                <w:spacing w:val="-12"/>
                <w:sz w:val="27"/>
                <w:szCs w:val="27"/>
                <w:cs/>
              </w:rPr>
            </w:pPr>
            <w:r w:rsidRPr="003C3BA1">
              <w:rPr>
                <w:color w:val="auto"/>
                <w:spacing w:val="-12"/>
                <w:sz w:val="27"/>
                <w:szCs w:val="27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3C3BA1">
              <w:rPr>
                <w:spacing w:val="-12"/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pacing w:val="-12"/>
                <w:sz w:val="27"/>
                <w:szCs w:val="27"/>
              </w:rPr>
              <w:t>Gender Equality</w:t>
            </w:r>
            <w:r w:rsidRPr="003C3BA1">
              <w:rPr>
                <w:color w:val="auto"/>
                <w:spacing w:val="-12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04136252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5A21ED" w14:textId="77777777" w:rsidR="00CE776B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379282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D42788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6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FD9393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Clean Water and Sanitation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32DA0FAC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AF9743" w14:textId="77777777" w:rsidR="00CE776B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092364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4ADD60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7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1B856A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3C3BA1">
              <w:rPr>
                <w:sz w:val="27"/>
                <w:szCs w:val="27"/>
                <w:cs/>
              </w:rPr>
              <w:t xml:space="preserve"> </w:t>
            </w:r>
            <w:r w:rsidRPr="00C661A8">
              <w:rPr>
                <w:sz w:val="28"/>
                <w:szCs w:val="28"/>
                <w:cs/>
              </w:rPr>
              <w:t>(</w:t>
            </w:r>
            <w:r w:rsidRPr="00C661A8">
              <w:rPr>
                <w:color w:val="auto"/>
                <w:sz w:val="28"/>
                <w:szCs w:val="28"/>
              </w:rPr>
              <w:t>Affordable and Clean Energy</w:t>
            </w:r>
            <w:r w:rsidRPr="00C661A8">
              <w:rPr>
                <w:color w:val="auto"/>
                <w:sz w:val="28"/>
                <w:szCs w:val="28"/>
                <w:cs/>
              </w:rPr>
              <w:t>)</w:t>
            </w:r>
          </w:p>
        </w:tc>
      </w:tr>
      <w:tr w:rsidR="00CE776B" w:rsidRPr="003C3BA1" w14:paraId="5CD217CC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97FCFE" w14:textId="77777777" w:rsidR="00CE776B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53429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D18F5D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8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75BCA0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Decent Work and Economic Growth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42A12C22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E7C681" w14:textId="77777777" w:rsidR="00CE776B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526629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B6EABA" w14:textId="77777777" w:rsidR="00CE776B" w:rsidRPr="003C3BA1" w:rsidRDefault="0011681B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9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57AD53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Industry, Innovation and Infrastructure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325CB515" w14:textId="77777777" w:rsidTr="0004086D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26EC2B" w14:textId="77777777" w:rsidR="00CE776B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176875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3F02F7" w14:textId="77777777" w:rsidR="00CE776B" w:rsidRPr="003C3BA1" w:rsidRDefault="0011681B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10</w:t>
            </w:r>
          </w:p>
        </w:tc>
        <w:tc>
          <w:tcPr>
            <w:tcW w:w="866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61934C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ลดความไม่เสมอภาคภายในประเทศและระหว่างประเทศ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Reduced Inequality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537B9980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9BC4BE" w14:textId="77777777" w:rsidR="00CE776B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817559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D765E5" w14:textId="77777777" w:rsidR="00CE776B" w:rsidRPr="003C3BA1" w:rsidRDefault="0011681B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F1437A" w:rsidRPr="003C3BA1">
              <w:rPr>
                <w:color w:val="auto"/>
                <w:sz w:val="27"/>
                <w:szCs w:val="27"/>
              </w:rPr>
              <w:t xml:space="preserve"> 11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6CD6DB" w14:textId="77777777" w:rsidR="00742487" w:rsidRPr="003C3BA1" w:rsidRDefault="00CE776B" w:rsidP="00C76C59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</w:t>
            </w:r>
            <w:r w:rsidR="00460904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Pr="003C3BA1">
              <w:rPr>
                <w:color w:val="auto"/>
                <w:sz w:val="27"/>
                <w:szCs w:val="27"/>
                <w:cs/>
              </w:rPr>
              <w:t>และยั่งยืน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Sustainable Cities and Communities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</w:tbl>
    <w:tbl>
      <w:tblPr>
        <w:tblStyle w:val="1"/>
        <w:tblW w:w="1081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938"/>
        <w:gridCol w:w="852"/>
        <w:gridCol w:w="166"/>
        <w:gridCol w:w="12"/>
      </w:tblGrid>
      <w:tr w:rsidR="00604028" w:rsidRPr="003C3BA1" w14:paraId="01E5D013" w14:textId="77777777" w:rsidTr="003401BE">
        <w:trPr>
          <w:gridAfter w:val="3"/>
          <w:wAfter w:w="1030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BCACC6" w14:textId="77777777" w:rsidR="00604028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665162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3D09A3" w14:textId="77777777" w:rsidR="00604028" w:rsidRPr="003C3BA1" w:rsidRDefault="00604028" w:rsidP="00F1437A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6F2D6C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12</w:t>
            </w: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A786A9" w14:textId="77777777" w:rsidR="00655129" w:rsidRPr="003C3BA1" w:rsidRDefault="00604028" w:rsidP="0049018C">
            <w:pPr>
              <w:pStyle w:val="Default"/>
              <w:rPr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3C3BA1">
              <w:rPr>
                <w:sz w:val="27"/>
                <w:szCs w:val="27"/>
                <w:cs/>
              </w:rPr>
              <w:t xml:space="preserve"> </w:t>
            </w:r>
            <w:r w:rsidR="00B31630" w:rsidRPr="003C3BA1">
              <w:rPr>
                <w:sz w:val="27"/>
                <w:szCs w:val="27"/>
                <w:cs/>
              </w:rPr>
              <w:t>(</w:t>
            </w:r>
            <w:r w:rsidR="00B31630" w:rsidRPr="003C3BA1">
              <w:rPr>
                <w:color w:val="auto"/>
                <w:sz w:val="27"/>
                <w:szCs w:val="27"/>
              </w:rPr>
              <w:t xml:space="preserve">Responsible </w:t>
            </w:r>
            <w:r w:rsidR="00B31630" w:rsidRPr="003401BE">
              <w:rPr>
                <w:color w:val="auto"/>
                <w:sz w:val="26"/>
                <w:szCs w:val="26"/>
              </w:rPr>
              <w:t>Consumption and Production</w:t>
            </w:r>
            <w:r w:rsidR="00B31630" w:rsidRPr="003401BE">
              <w:rPr>
                <w:color w:val="auto"/>
                <w:sz w:val="26"/>
                <w:szCs w:val="26"/>
                <w:cs/>
              </w:rPr>
              <w:t>)</w:t>
            </w:r>
            <w:r w:rsidR="00460904" w:rsidRPr="003C3BA1">
              <w:rPr>
                <w:sz w:val="27"/>
                <w:szCs w:val="27"/>
                <w:cs/>
              </w:rPr>
              <w:t xml:space="preserve">   </w:t>
            </w:r>
          </w:p>
        </w:tc>
      </w:tr>
      <w:tr w:rsidR="00604028" w:rsidRPr="003C3BA1" w14:paraId="75868CFF" w14:textId="77777777" w:rsidTr="003401BE">
        <w:trPr>
          <w:gridAfter w:val="1"/>
          <w:wAfter w:w="12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6C11BC" w14:textId="77777777" w:rsidR="00604028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375399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F15948" w14:textId="77777777" w:rsidR="00604028" w:rsidRPr="003C3BA1" w:rsidRDefault="00604028" w:rsidP="00F1437A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C76C59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13</w:t>
            </w:r>
          </w:p>
        </w:tc>
        <w:tc>
          <w:tcPr>
            <w:tcW w:w="89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FACC91" w14:textId="77777777" w:rsidR="00604028" w:rsidRPr="003C3BA1" w:rsidRDefault="00604028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Climate Action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604028" w:rsidRPr="003C3BA1" w14:paraId="050E6DA2" w14:textId="77777777" w:rsidTr="003401BE">
        <w:trPr>
          <w:gridAfter w:val="1"/>
          <w:wAfter w:w="12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DC06ED" w14:textId="77777777" w:rsidR="00604028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997303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028858" w14:textId="77777777" w:rsidR="00604028" w:rsidRPr="003C3BA1" w:rsidRDefault="00604028" w:rsidP="00F1437A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C76C59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14</w:t>
            </w:r>
          </w:p>
        </w:tc>
        <w:tc>
          <w:tcPr>
            <w:tcW w:w="89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354E11" w14:textId="77777777" w:rsidR="00B31630" w:rsidRPr="003C3BA1" w:rsidRDefault="00604028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 xml:space="preserve">อนุรักษ์และใช้ประโยชน์จากมหาสมุทร ทะเล และทรัพยากรทางทะเลอย่างยั่งยืนเพื่อการพัฒนาที่ยั่งยืน </w:t>
            </w:r>
          </w:p>
          <w:p w14:paraId="3100C190" w14:textId="77777777" w:rsidR="00604028" w:rsidRPr="003C3BA1" w:rsidRDefault="00604028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(</w:t>
            </w:r>
            <w:r w:rsidRPr="003C3BA1">
              <w:rPr>
                <w:color w:val="auto"/>
                <w:sz w:val="27"/>
                <w:szCs w:val="27"/>
              </w:rPr>
              <w:t>Life Below Water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604028" w:rsidRPr="003C3BA1" w14:paraId="08052328" w14:textId="77777777" w:rsidTr="003401BE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909BCC" w14:textId="77777777" w:rsidR="00604028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5404351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B5A092" w14:textId="77777777" w:rsidR="00604028" w:rsidRPr="003C3BA1" w:rsidRDefault="00604028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C76C59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15</w:t>
            </w:r>
          </w:p>
        </w:tc>
        <w:tc>
          <w:tcPr>
            <w:tcW w:w="89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DDFB79" w14:textId="77777777" w:rsidR="00604028" w:rsidRPr="003C3BA1" w:rsidRDefault="00604028" w:rsidP="00D775A6">
            <w:pPr>
              <w:pStyle w:val="Default"/>
              <w:ind w:right="631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Life on Land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604028" w:rsidRPr="003C3BA1" w14:paraId="7C2E83C1" w14:textId="77777777" w:rsidTr="003401BE">
        <w:trPr>
          <w:gridAfter w:val="2"/>
          <w:wAfter w:w="178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272F9" w14:textId="77777777" w:rsidR="00604028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487298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A19232" w14:textId="77777777" w:rsidR="00604028" w:rsidRPr="003C3BA1" w:rsidRDefault="00604028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C76C59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16</w:t>
            </w:r>
          </w:p>
        </w:tc>
        <w:tc>
          <w:tcPr>
            <w:tcW w:w="87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27CE8" w14:textId="77777777" w:rsidR="00604028" w:rsidRPr="003C3BA1" w:rsidRDefault="00604028" w:rsidP="00D775A6">
            <w:pPr>
              <w:pStyle w:val="Default"/>
              <w:ind w:right="915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Peace Justice and Strong Institution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604028" w:rsidRPr="003C3BA1" w14:paraId="1F1DC1DD" w14:textId="77777777" w:rsidTr="003401BE">
        <w:trPr>
          <w:gridAfter w:val="2"/>
          <w:wAfter w:w="178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17B27" w14:textId="77777777" w:rsidR="00604028" w:rsidRPr="003C3BA1" w:rsidRDefault="008F3519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217704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5E3A58" w14:textId="77777777" w:rsidR="00604028" w:rsidRPr="003C3BA1" w:rsidRDefault="00604028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C76C59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17</w:t>
            </w:r>
          </w:p>
        </w:tc>
        <w:tc>
          <w:tcPr>
            <w:tcW w:w="87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52F8B1" w14:textId="0F8EAE4A" w:rsidR="00904A1C" w:rsidRDefault="00604028" w:rsidP="00D775A6">
            <w:pPr>
              <w:pStyle w:val="Default"/>
              <w:ind w:right="915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Partnerships for the Goals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  <w:p w14:paraId="4AF11E21" w14:textId="77777777" w:rsidR="00904A1C" w:rsidRPr="003C3BA1" w:rsidRDefault="00904A1C" w:rsidP="00025DEA">
            <w:pPr>
              <w:pStyle w:val="Default"/>
              <w:ind w:right="915"/>
              <w:rPr>
                <w:color w:val="auto"/>
                <w:sz w:val="27"/>
                <w:szCs w:val="27"/>
                <w:cs/>
              </w:rPr>
            </w:pPr>
          </w:p>
        </w:tc>
      </w:tr>
    </w:tbl>
    <w:p w14:paraId="307734EE" w14:textId="7840D393" w:rsidR="00C83C6E" w:rsidRPr="003C3BA1" w:rsidRDefault="007C48A0" w:rsidP="00C83C6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5</w:t>
      </w:r>
      <w:r w:rsidR="00C83C6E" w:rsidRPr="003C3BA1">
        <w:rPr>
          <w:rFonts w:ascii="TH SarabunPSK" w:hAnsi="TH SarabunPSK" w:cs="TH SarabunPSK"/>
          <w:b/>
          <w:bCs/>
          <w:cs/>
        </w:rPr>
        <w:t>.  ความสอดคล้องของโครงการ</w:t>
      </w:r>
    </w:p>
    <w:p w14:paraId="68366021" w14:textId="12E2C883" w:rsidR="00C83C6E" w:rsidRPr="003C3BA1" w:rsidRDefault="00FC0714" w:rsidP="00C83C6E">
      <w:pPr>
        <w:ind w:firstLine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ความ</w:t>
      </w:r>
      <w:r w:rsidR="00C83C6E" w:rsidRPr="003C3BA1">
        <w:rPr>
          <w:rFonts w:ascii="TH SarabunPSK" w:hAnsi="TH SarabunPSK" w:cs="TH SarabunPSK"/>
          <w:b/>
          <w:bCs/>
          <w:cs/>
        </w:rPr>
        <w:t>สอดคล้อง</w:t>
      </w:r>
      <w:r w:rsidR="00C448C8">
        <w:rPr>
          <w:rFonts w:ascii="TH SarabunPSK" w:hAnsi="TH SarabunPSK" w:cs="TH SarabunPSK" w:hint="cs"/>
          <w:b/>
          <w:bCs/>
          <w:cs/>
        </w:rPr>
        <w:t>กับ</w:t>
      </w:r>
      <w:r w:rsidR="00C83C6E" w:rsidRPr="003C3BA1">
        <w:rPr>
          <w:rFonts w:ascii="TH SarabunPSK" w:hAnsi="TH SarabunPSK" w:cs="TH SarabunPSK"/>
          <w:b/>
          <w:bCs/>
          <w:cs/>
        </w:rPr>
        <w:t>ยุทธศาสตร์มหาวิทยาลัย</w:t>
      </w:r>
      <w:r w:rsidR="005357EA" w:rsidRPr="005357EA">
        <w:rPr>
          <w:rFonts w:ascii="TH SarabunPSK" w:hAnsi="TH SarabunPSK" w:cs="TH SarabunPSK" w:hint="cs"/>
          <w:b/>
          <w:bCs/>
          <w:cs/>
        </w:rPr>
        <w:t>ราชภัฏร้อยเอ็ด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635"/>
      </w:tblGrid>
      <w:tr w:rsidR="00C83C6E" w:rsidRPr="003C3BA1" w14:paraId="0CB24702" w14:textId="77777777" w:rsidTr="006F7A68">
        <w:tc>
          <w:tcPr>
            <w:tcW w:w="2830" w:type="dxa"/>
          </w:tcPr>
          <w:p w14:paraId="0912D1BF" w14:textId="1E2E42E3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ยุทธศาสตร์ที่</w:t>
            </w:r>
            <w:r w:rsidR="00904A1C">
              <w:rPr>
                <w:rFonts w:ascii="TH SarabunPSK" w:hAnsi="TH SarabunPSK" w:cs="TH SarabunPSK"/>
                <w:b/>
                <w:bCs/>
                <w:cs/>
              </w:rPr>
              <w:t>…..</w:t>
            </w:r>
          </w:p>
        </w:tc>
        <w:tc>
          <w:tcPr>
            <w:tcW w:w="6635" w:type="dxa"/>
          </w:tcPr>
          <w:p w14:paraId="32053440" w14:textId="274FC376" w:rsidR="00C83C6E" w:rsidRPr="003C3BA1" w:rsidRDefault="00904A1C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4C9BC4CB" wp14:editId="308BD30D">
                      <wp:simplePos x="0" y="0"/>
                      <wp:positionH relativeFrom="column">
                        <wp:posOffset>-63086</wp:posOffset>
                      </wp:positionH>
                      <wp:positionV relativeFrom="paragraph">
                        <wp:posOffset>158833</wp:posOffset>
                      </wp:positionV>
                      <wp:extent cx="3856383" cy="644055"/>
                      <wp:effectExtent l="0" t="0" r="10795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6383" cy="644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7D34B0" w14:textId="682AF64C" w:rsidR="00C83C6E" w:rsidRPr="00904A1C" w:rsidRDefault="00C83C6E" w:rsidP="00C83C6E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  <w:r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สามารถดาวน์โหลดข้อมูลความสอดคล้องกับยุทธศาสตร์มหาวิทยาลัยได้ที่ เว็บไซต์</w:t>
                                  </w:r>
                                  <w:r w:rsidRPr="00904A1C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ฝ่ายแผนงานและนโยบาย</w:t>
                                  </w:r>
                                  <w:r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 xml:space="preserve"> </w:t>
                                  </w:r>
                                  <w:r w:rsidR="00904A1C"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  <w:t>https</w:t>
                                  </w:r>
                                  <w:r w:rsidR="00904A1C"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://</w:t>
                                  </w:r>
                                  <w:r w:rsidR="00904A1C"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  <w:t>plan</w:t>
                                  </w:r>
                                  <w:r w:rsidR="00904A1C"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.</w:t>
                                  </w:r>
                                  <w:r w:rsidR="00904A1C"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  <w:t>reru</w:t>
                                  </w:r>
                                  <w:r w:rsidR="00904A1C"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.</w:t>
                                  </w:r>
                                  <w:r w:rsidR="00904A1C"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  <w:t>ac</w:t>
                                  </w:r>
                                  <w:r w:rsidR="00904A1C"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.</w:t>
                                  </w:r>
                                  <w:r w:rsidR="00904A1C"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  <w:t>th</w:t>
                                  </w:r>
                                  <w:r w:rsidR="00904A1C"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C9BC4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95pt;margin-top:12.5pt;width:303.65pt;height:50.7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" fillcolor="window" strokeweight=".5pt">
                      <v:textbox>
                        <w:txbxContent>
                          <w:p w14:paraId="487D34B0" w14:textId="682AF64C" w:rsidR="00C83C6E" w:rsidRPr="00904A1C" w:rsidRDefault="00C83C6E" w:rsidP="00C83C6E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904A1C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สามารถดาวน์โหลดข้อมูลความสอดคล้องกับยุทธศาสตร์มหาวิทยาลัยได้ที่ เว็บไซต์</w:t>
                            </w:r>
                            <w:r w:rsidRPr="00904A1C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ฝ่ายแผนงานและนโยบาย</w:t>
                            </w:r>
                            <w:r w:rsidRPr="00904A1C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904A1C" w:rsidRPr="00904A1C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https://plan.reru.ac.th/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C6E" w:rsidRPr="003C3BA1" w14:paraId="320CF6EE" w14:textId="77777777" w:rsidTr="006F7A68">
        <w:tc>
          <w:tcPr>
            <w:tcW w:w="2830" w:type="dxa"/>
          </w:tcPr>
          <w:p w14:paraId="2E5ABD58" w14:textId="46719716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เป้าประสงค์</w:t>
            </w:r>
            <w:r w:rsidR="00904A1C">
              <w:rPr>
                <w:rFonts w:ascii="TH SarabunPSK" w:hAnsi="TH SarabunPSK" w:cs="TH SarabunPSK"/>
                <w:b/>
                <w:bCs/>
                <w:cs/>
              </w:rPr>
              <w:t>….</w:t>
            </w:r>
          </w:p>
        </w:tc>
        <w:tc>
          <w:tcPr>
            <w:tcW w:w="6635" w:type="dxa"/>
          </w:tcPr>
          <w:p w14:paraId="6A1E937C" w14:textId="411A4181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3C6E" w:rsidRPr="003C3BA1" w14:paraId="7415EA73" w14:textId="77777777" w:rsidTr="006F7A68">
        <w:tc>
          <w:tcPr>
            <w:tcW w:w="2830" w:type="dxa"/>
          </w:tcPr>
          <w:p w14:paraId="3669DE1B" w14:textId="181A3837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904A1C">
              <w:rPr>
                <w:rFonts w:ascii="TH SarabunPSK" w:hAnsi="TH SarabunPSK" w:cs="TH SarabunPSK"/>
                <w:b/>
                <w:bCs/>
                <w:cs/>
              </w:rPr>
              <w:t>……</w:t>
            </w:r>
          </w:p>
        </w:tc>
        <w:tc>
          <w:tcPr>
            <w:tcW w:w="6635" w:type="dxa"/>
          </w:tcPr>
          <w:p w14:paraId="167A7CE4" w14:textId="77777777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3C6E" w:rsidRPr="003C3BA1" w14:paraId="068A5F88" w14:textId="77777777" w:rsidTr="006F7A68">
        <w:tc>
          <w:tcPr>
            <w:tcW w:w="2830" w:type="dxa"/>
          </w:tcPr>
          <w:p w14:paraId="07D043C1" w14:textId="6C7D35D7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  <w:r w:rsidR="00904A1C">
              <w:rPr>
                <w:rFonts w:ascii="TH SarabunPSK" w:hAnsi="TH SarabunPSK" w:cs="TH SarabunPSK"/>
                <w:b/>
                <w:bCs/>
                <w:cs/>
              </w:rPr>
              <w:t>…..</w:t>
            </w:r>
          </w:p>
        </w:tc>
        <w:tc>
          <w:tcPr>
            <w:tcW w:w="6635" w:type="dxa"/>
          </w:tcPr>
          <w:p w14:paraId="5BC3EDE5" w14:textId="77777777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3C6E" w:rsidRPr="003C3BA1" w14:paraId="2905CA2C" w14:textId="77777777" w:rsidTr="006F7A68">
        <w:tc>
          <w:tcPr>
            <w:tcW w:w="2830" w:type="dxa"/>
          </w:tcPr>
          <w:p w14:paraId="057FA91F" w14:textId="14F2BDC3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กลยุทธ์</w:t>
            </w:r>
            <w:r w:rsidR="00904A1C">
              <w:rPr>
                <w:rFonts w:ascii="TH SarabunPSK" w:hAnsi="TH SarabunPSK" w:cs="TH SarabunPSK"/>
                <w:b/>
                <w:bCs/>
                <w:cs/>
              </w:rPr>
              <w:t>……</w:t>
            </w:r>
          </w:p>
        </w:tc>
        <w:tc>
          <w:tcPr>
            <w:tcW w:w="6635" w:type="dxa"/>
          </w:tcPr>
          <w:p w14:paraId="0D87AD08" w14:textId="77777777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55CBB14" w14:textId="24F1B400" w:rsidR="007C48A0" w:rsidRDefault="007C48A0" w:rsidP="006E136A">
      <w:pPr>
        <w:jc w:val="thaiDistribute"/>
        <w:rPr>
          <w:rFonts w:ascii="TH SarabunPSK" w:hAnsi="TH SarabunPSK" w:cs="TH SarabunPSK"/>
        </w:rPr>
      </w:pPr>
    </w:p>
    <w:p w14:paraId="679320D7" w14:textId="77777777" w:rsidR="00BD76FB" w:rsidRPr="003C3BA1" w:rsidRDefault="00BD76FB" w:rsidP="006E136A">
      <w:pPr>
        <w:jc w:val="thaiDistribute"/>
        <w:rPr>
          <w:rFonts w:ascii="TH SarabunPSK" w:hAnsi="TH SarabunPSK" w:cs="TH SarabunPSK"/>
        </w:rPr>
      </w:pPr>
    </w:p>
    <w:tbl>
      <w:tblPr>
        <w:tblStyle w:val="a9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6E136A" w:rsidRPr="003C3BA1" w14:paraId="75BF20D7" w14:textId="77777777" w:rsidTr="0049018C">
        <w:trPr>
          <w:trHeight w:val="467"/>
        </w:trPr>
        <w:tc>
          <w:tcPr>
            <w:tcW w:w="9111" w:type="dxa"/>
            <w:shd w:val="clear" w:color="auto" w:fill="E5DFEC" w:themeFill="accent4" w:themeFillTint="33"/>
          </w:tcPr>
          <w:p w14:paraId="5181A5B6" w14:textId="77777777" w:rsidR="006E136A" w:rsidRPr="003C3BA1" w:rsidRDefault="00ED02F2" w:rsidP="0049018C">
            <w:pPr>
              <w:jc w:val="thaiDistribute"/>
              <w:rPr>
                <w:rFonts w:ascii="TH SarabunPSK" w:hAnsi="TH SarabunPSK" w:cs="TH SarabunPSK"/>
                <w:i/>
                <w:i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lastRenderedPageBreak/>
              <w:t>ส่วนที่  2</w:t>
            </w:r>
            <w:r w:rsidR="006E136A" w:rsidRPr="003C3BA1">
              <w:rPr>
                <w:rFonts w:ascii="TH SarabunPSK" w:hAnsi="TH SarabunPSK" w:cs="TH SarabunPSK"/>
                <w:b/>
                <w:bCs/>
                <w:cs/>
              </w:rPr>
              <w:t xml:space="preserve">  รายละเอียดโครงการ</w:t>
            </w:r>
            <w:r w:rsidR="006E136A" w:rsidRPr="003C3BA1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</w:tr>
    </w:tbl>
    <w:p w14:paraId="1A786F36" w14:textId="77777777" w:rsidR="00942C6B" w:rsidRPr="003C3BA1" w:rsidRDefault="009167BA" w:rsidP="00942C6B">
      <w:pPr>
        <w:rPr>
          <w:rFonts w:ascii="TH SarabunPSK" w:eastAsia="Calibri" w:hAnsi="TH SarabunPSK" w:cs="TH SarabunPSK"/>
          <w:b/>
          <w:bCs/>
          <w:cs/>
        </w:rPr>
      </w:pPr>
      <w:r w:rsidRPr="003C3BA1">
        <w:rPr>
          <w:rFonts w:ascii="TH SarabunPSK" w:eastAsia="Calibri" w:hAnsi="TH SarabunPSK" w:cs="TH SarabunPSK"/>
          <w:b/>
          <w:bCs/>
          <w:cs/>
        </w:rPr>
        <w:t>6.</w:t>
      </w:r>
      <w:r w:rsidR="00D76D69" w:rsidRPr="003C3BA1">
        <w:rPr>
          <w:rFonts w:ascii="TH SarabunPSK" w:eastAsia="Calibri" w:hAnsi="TH SarabunPSK" w:cs="TH SarabunPSK"/>
          <w:b/>
          <w:bCs/>
          <w:cs/>
        </w:rPr>
        <w:t xml:space="preserve"> </w:t>
      </w:r>
      <w:r w:rsidR="00942C6B" w:rsidRPr="003C3BA1">
        <w:rPr>
          <w:rFonts w:ascii="TH SarabunPSK" w:eastAsia="Calibri" w:hAnsi="TH SarabunPSK" w:cs="TH SarabunPSK"/>
          <w:b/>
          <w:bCs/>
          <w:cs/>
        </w:rPr>
        <w:t>หลักการและเหตุผล</w:t>
      </w:r>
    </w:p>
    <w:p w14:paraId="194F231E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C02E7BB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65BA14" w14:textId="768C2374" w:rsidR="00264E58" w:rsidRDefault="00264E58" w:rsidP="00942C6B">
      <w:pPr>
        <w:jc w:val="thaiDistribute"/>
        <w:rPr>
          <w:rFonts w:ascii="TH SarabunPSK" w:eastAsia="Calibri" w:hAnsi="TH SarabunPSK" w:cs="TH SarabunPSK"/>
          <w:b/>
          <w:bCs/>
        </w:rPr>
      </w:pPr>
    </w:p>
    <w:p w14:paraId="66809C64" w14:textId="25F74EBF" w:rsidR="00942C6B" w:rsidRPr="003C3BA1" w:rsidRDefault="009167BA" w:rsidP="00942C6B">
      <w:pPr>
        <w:jc w:val="thaiDistribute"/>
        <w:rPr>
          <w:rFonts w:ascii="TH SarabunPSK" w:hAnsi="TH SarabunPSK" w:cs="TH SarabunPSK"/>
          <w:b/>
          <w:bCs/>
          <w:cs/>
        </w:rPr>
      </w:pPr>
      <w:r w:rsidRPr="003C3BA1">
        <w:rPr>
          <w:rFonts w:ascii="TH SarabunPSK" w:eastAsia="Calibri" w:hAnsi="TH SarabunPSK" w:cs="TH SarabunPSK"/>
          <w:b/>
          <w:bCs/>
          <w:cs/>
        </w:rPr>
        <w:t>7.</w:t>
      </w:r>
      <w:r w:rsidR="00942C6B" w:rsidRPr="003C3BA1">
        <w:rPr>
          <w:rFonts w:ascii="TH SarabunPSK" w:eastAsia="Calibri" w:hAnsi="TH SarabunPSK" w:cs="TH SarabunPSK"/>
          <w:b/>
          <w:bCs/>
          <w:cs/>
        </w:rPr>
        <w:t>วัตถุประสงค์</w:t>
      </w:r>
    </w:p>
    <w:p w14:paraId="6EFC8FA7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2" w:name="_Hlk118208924"/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A1FE603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2"/>
    <w:p w14:paraId="64C7F41A" w14:textId="77777777" w:rsidR="00942C6B" w:rsidRPr="003C3BA1" w:rsidRDefault="009167BA" w:rsidP="00942C6B">
      <w:pPr>
        <w:shd w:val="clear" w:color="auto" w:fill="FFFFFF"/>
        <w:jc w:val="thaiDistribute"/>
        <w:rPr>
          <w:rFonts w:ascii="TH SarabunPSK" w:hAnsi="TH SarabunPSK" w:cs="TH SarabunPSK"/>
          <w:b/>
          <w:bCs/>
          <w:color w:val="000000"/>
        </w:rPr>
      </w:pPr>
      <w:r w:rsidRPr="003C3BA1">
        <w:rPr>
          <w:rFonts w:ascii="TH SarabunPSK" w:hAnsi="TH SarabunPSK" w:cs="TH SarabunPSK"/>
          <w:b/>
          <w:bCs/>
          <w:color w:val="000000"/>
          <w:cs/>
        </w:rPr>
        <w:t>8.</w:t>
      </w:r>
      <w:r w:rsidR="00D76D69" w:rsidRPr="003C3BA1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เป้าหมายโครงการ (</w:t>
      </w:r>
      <w:r w:rsidR="00942C6B" w:rsidRPr="003C3BA1">
        <w:rPr>
          <w:rFonts w:ascii="TH SarabunPSK" w:hAnsi="TH SarabunPSK" w:cs="TH SarabunPSK"/>
          <w:b/>
          <w:bCs/>
          <w:color w:val="000000"/>
        </w:rPr>
        <w:t>Outputs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)</w:t>
      </w:r>
    </w:p>
    <w:p w14:paraId="65EC82AD" w14:textId="77777777" w:rsidR="00942C6B" w:rsidRPr="003C3BA1" w:rsidRDefault="00942C6B" w:rsidP="00942C6B">
      <w:pPr>
        <w:jc w:val="thaiDistribute"/>
        <w:rPr>
          <w:rFonts w:ascii="TH SarabunPSK" w:eastAsia="Times New Roman" w:hAnsi="TH SarabunPSK" w:cs="TH SarabunPSK"/>
        </w:rPr>
      </w:pPr>
      <w:r w:rsidRPr="003C3BA1">
        <w:rPr>
          <w:rFonts w:ascii="TH SarabunPSK" w:hAnsi="TH SarabunPSK" w:cs="TH SarabunPSK"/>
          <w:b/>
          <w:bCs/>
          <w:cs/>
        </w:rPr>
        <w:t xml:space="preserve">           </w:t>
      </w:r>
      <w:r w:rsidRPr="003C3BA1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...........................................................................................................................................................</w:t>
      </w:r>
    </w:p>
    <w:p w14:paraId="3D5E2301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71B660" w14:textId="77777777" w:rsidR="00942C6B" w:rsidRPr="003C3BA1" w:rsidRDefault="009167BA" w:rsidP="00942C6B">
      <w:pPr>
        <w:rPr>
          <w:rFonts w:ascii="TH SarabunPSK" w:hAnsi="TH SarabunPSK" w:cs="TH SarabunPSK"/>
          <w:color w:val="000000"/>
        </w:rPr>
      </w:pPr>
      <w:r w:rsidRPr="003C3BA1">
        <w:rPr>
          <w:rFonts w:ascii="TH SarabunPSK" w:hAnsi="TH SarabunPSK" w:cs="TH SarabunPSK"/>
          <w:b/>
          <w:bCs/>
          <w:color w:val="000000"/>
          <w:cs/>
        </w:rPr>
        <w:t>9.</w:t>
      </w:r>
      <w:r w:rsidR="00D76D69" w:rsidRPr="003C3BA1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กลุ่มเป้าหมายโครงการ (</w:t>
      </w:r>
      <w:r w:rsidR="00942C6B" w:rsidRPr="003C3BA1">
        <w:rPr>
          <w:rFonts w:ascii="TH SarabunPSK" w:hAnsi="TH SarabunPSK" w:cs="TH SarabunPSK"/>
          <w:b/>
          <w:bCs/>
          <w:color w:val="000000"/>
        </w:rPr>
        <w:t>Target group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)</w:t>
      </w:r>
    </w:p>
    <w:p w14:paraId="286E78FD" w14:textId="77777777" w:rsidR="00942C6B" w:rsidRPr="003C3BA1" w:rsidRDefault="00942C6B" w:rsidP="00942C6B">
      <w:pPr>
        <w:jc w:val="thaiDistribute"/>
        <w:rPr>
          <w:rFonts w:ascii="TH SarabunPSK" w:eastAsia="Times New Roman" w:hAnsi="TH SarabunPSK" w:cs="TH SarabunPSK"/>
        </w:rPr>
      </w:pPr>
      <w:r w:rsidRPr="003C3BA1">
        <w:rPr>
          <w:rFonts w:ascii="TH SarabunPSK" w:eastAsia="Times New Roman" w:hAnsi="TH SarabunPSK" w:cs="TH SarabunPSK"/>
          <w:cs/>
        </w:rPr>
        <w:t xml:space="preserve">            .......................................................................................................................................................</w:t>
      </w:r>
    </w:p>
    <w:p w14:paraId="561AFD62" w14:textId="3951DF87" w:rsidR="00942C6B" w:rsidRPr="003C3BA1" w:rsidRDefault="00942C6B" w:rsidP="00487C30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778B17" w14:textId="77777777" w:rsidR="00942C6B" w:rsidRPr="003C3BA1" w:rsidRDefault="009167BA" w:rsidP="00942C6B">
      <w:pPr>
        <w:rPr>
          <w:rFonts w:ascii="TH SarabunPSK" w:hAnsi="TH SarabunPSK" w:cs="TH SarabunPSK"/>
          <w:b/>
          <w:bCs/>
          <w:color w:val="000000"/>
        </w:rPr>
      </w:pPr>
      <w:r w:rsidRPr="003C3BA1">
        <w:rPr>
          <w:rFonts w:ascii="TH SarabunPSK" w:hAnsi="TH SarabunPSK" w:cs="TH SarabunPSK"/>
          <w:b/>
          <w:bCs/>
          <w:color w:val="000000"/>
          <w:cs/>
        </w:rPr>
        <w:t>10.</w:t>
      </w:r>
      <w:r w:rsidR="00D76D69" w:rsidRPr="003C3BA1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ตัวชี้วัดเป้าหมายโครงการ (</w:t>
      </w:r>
      <w:r w:rsidR="00942C6B" w:rsidRPr="003C3BA1">
        <w:rPr>
          <w:rFonts w:ascii="TH SarabunPSK" w:hAnsi="TH SarabunPSK" w:cs="TH SarabunPSK"/>
          <w:b/>
          <w:bCs/>
          <w:color w:val="000000"/>
        </w:rPr>
        <w:t>Outputs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) และตัวชี้วัดผลลัพธ์ (</w:t>
      </w:r>
      <w:r w:rsidR="00942C6B" w:rsidRPr="003C3BA1">
        <w:rPr>
          <w:rFonts w:ascii="TH SarabunPSK" w:hAnsi="TH SarabunPSK" w:cs="TH SarabunPSK"/>
          <w:b/>
          <w:bCs/>
          <w:color w:val="000000"/>
        </w:rPr>
        <w:t>Outcomes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)</w:t>
      </w:r>
    </w:p>
    <w:p w14:paraId="591FE02C" w14:textId="77777777" w:rsidR="00942C6B" w:rsidRPr="003C3BA1" w:rsidRDefault="00942C6B" w:rsidP="00942C6B">
      <w:pPr>
        <w:rPr>
          <w:rFonts w:ascii="TH SarabunPSK" w:hAnsi="TH SarabunPSK" w:cs="TH SarabunPSK"/>
          <w:b/>
          <w:bCs/>
          <w:color w:val="000000"/>
        </w:rPr>
      </w:pPr>
      <w:r w:rsidRPr="003C3BA1">
        <w:rPr>
          <w:rFonts w:ascii="TH SarabunPSK" w:hAnsi="TH SarabunPSK" w:cs="TH SarabunPSK"/>
          <w:b/>
          <w:bCs/>
          <w:color w:val="000000"/>
          <w:cs/>
        </w:rPr>
        <w:t xml:space="preserve">     ตัวชี้วัดเป้าหมาย (</w:t>
      </w:r>
      <w:r w:rsidRPr="003C3BA1">
        <w:rPr>
          <w:rFonts w:ascii="TH SarabunPSK" w:hAnsi="TH SarabunPSK" w:cs="TH SarabunPSK"/>
          <w:b/>
          <w:bCs/>
          <w:color w:val="000000"/>
        </w:rPr>
        <w:t>Outputs</w:t>
      </w:r>
      <w:r w:rsidRPr="003C3BA1">
        <w:rPr>
          <w:rFonts w:ascii="TH SarabunPSK" w:hAnsi="TH SarabunPSK" w:cs="TH SarabunPSK"/>
          <w:b/>
          <w:bCs/>
          <w:color w:val="000000"/>
          <w:cs/>
        </w:rPr>
        <w:t xml:space="preserve">)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2155"/>
      </w:tblGrid>
      <w:tr w:rsidR="00942C6B" w:rsidRPr="003C3BA1" w14:paraId="1D35DFD7" w14:textId="77777777" w:rsidTr="0049018C">
        <w:trPr>
          <w:tblHeader/>
        </w:trPr>
        <w:tc>
          <w:tcPr>
            <w:tcW w:w="3119" w:type="dxa"/>
            <w:shd w:val="clear" w:color="auto" w:fill="auto"/>
          </w:tcPr>
          <w:p w14:paraId="36E7EAA0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ผลผลิต (</w:t>
            </w:r>
            <w:r w:rsidRPr="003C3BA1">
              <w:rPr>
                <w:rFonts w:ascii="TH SarabunPSK" w:hAnsi="TH SarabunPSK" w:cs="TH SarabunPSK"/>
                <w:b/>
                <w:bCs/>
              </w:rPr>
              <w:t xml:space="preserve">Output </w:t>
            </w:r>
            <w:r w:rsidRPr="003C3BA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7A20D284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155" w:type="dxa"/>
            <w:shd w:val="clear" w:color="auto" w:fill="auto"/>
          </w:tcPr>
          <w:p w14:paraId="5838FC5A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ค่าเป้าหมาย</w:t>
            </w:r>
          </w:p>
        </w:tc>
      </w:tr>
      <w:tr w:rsidR="00942C6B" w:rsidRPr="003C3BA1" w14:paraId="26791643" w14:textId="77777777" w:rsidTr="0049018C">
        <w:trPr>
          <w:tblHeader/>
        </w:trPr>
        <w:tc>
          <w:tcPr>
            <w:tcW w:w="3119" w:type="dxa"/>
            <w:shd w:val="clear" w:color="auto" w:fill="auto"/>
          </w:tcPr>
          <w:p w14:paraId="36D8F819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3CB2AB60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14:paraId="2D6568FA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42C6B" w:rsidRPr="003C3BA1" w14:paraId="2FA283DD" w14:textId="77777777" w:rsidTr="0049018C">
        <w:trPr>
          <w:tblHeader/>
        </w:trPr>
        <w:tc>
          <w:tcPr>
            <w:tcW w:w="3119" w:type="dxa"/>
            <w:shd w:val="clear" w:color="auto" w:fill="auto"/>
          </w:tcPr>
          <w:p w14:paraId="0E57E135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5C677210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14:paraId="078FB86B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42C6B" w:rsidRPr="003C3BA1" w14:paraId="4B26252E" w14:textId="77777777" w:rsidTr="0049018C">
        <w:trPr>
          <w:tblHeader/>
        </w:trPr>
        <w:tc>
          <w:tcPr>
            <w:tcW w:w="3119" w:type="dxa"/>
            <w:shd w:val="clear" w:color="auto" w:fill="auto"/>
          </w:tcPr>
          <w:p w14:paraId="08A98876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6AE4BBCE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14:paraId="6405BCBA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16D27FC" w14:textId="77777777" w:rsidR="00942C6B" w:rsidRPr="003C3BA1" w:rsidRDefault="00494153" w:rsidP="00494153">
      <w:pPr>
        <w:tabs>
          <w:tab w:val="left" w:pos="993"/>
        </w:tabs>
        <w:rPr>
          <w:rFonts w:ascii="TH SarabunPSK" w:hAnsi="TH SarabunPSK" w:cs="TH SarabunPSK"/>
          <w:b/>
          <w:bCs/>
          <w:color w:val="000000"/>
          <w:cs/>
        </w:rPr>
      </w:pPr>
      <w:r w:rsidRPr="003C3BA1">
        <w:rPr>
          <w:rFonts w:ascii="TH SarabunPSK" w:eastAsiaTheme="minorHAnsi" w:hAnsi="TH SarabunPSK" w:cs="TH SarabunPSK"/>
          <w:color w:val="0070C0"/>
          <w:cs/>
          <w:lang w:eastAsia="en-US"/>
        </w:rPr>
        <w:t xml:space="preserve">      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ตัวชี้วัดผลลัพธ์ (</w:t>
      </w:r>
      <w:r w:rsidR="00942C6B" w:rsidRPr="003C3BA1">
        <w:rPr>
          <w:rFonts w:ascii="TH SarabunPSK" w:hAnsi="TH SarabunPSK" w:cs="TH SarabunPSK"/>
          <w:b/>
          <w:bCs/>
          <w:color w:val="000000"/>
        </w:rPr>
        <w:t>Outcomes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) ปีงบประมาณ ๒๕๖๗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677"/>
        <w:gridCol w:w="3119"/>
      </w:tblGrid>
      <w:tr w:rsidR="00942C6B" w:rsidRPr="003C3BA1" w14:paraId="7A90ACDF" w14:textId="77777777" w:rsidTr="0049018C">
        <w:trPr>
          <w:tblHeader/>
        </w:trPr>
        <w:tc>
          <w:tcPr>
            <w:tcW w:w="6124" w:type="dxa"/>
            <w:gridSpan w:val="2"/>
            <w:shd w:val="clear" w:color="auto" w:fill="auto"/>
          </w:tcPr>
          <w:p w14:paraId="23A3B2F5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C3BA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ตัวชี้วัด</w:t>
            </w:r>
          </w:p>
        </w:tc>
        <w:tc>
          <w:tcPr>
            <w:tcW w:w="3119" w:type="dxa"/>
            <w:shd w:val="clear" w:color="auto" w:fill="auto"/>
          </w:tcPr>
          <w:p w14:paraId="5A15349F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C3BA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ค่าเป้าหมาย</w:t>
            </w:r>
          </w:p>
        </w:tc>
      </w:tr>
      <w:tr w:rsidR="00942C6B" w:rsidRPr="003C3BA1" w14:paraId="146F3186" w14:textId="77777777" w:rsidTr="0049018C">
        <w:trPr>
          <w:trHeight w:val="848"/>
        </w:trPr>
        <w:tc>
          <w:tcPr>
            <w:tcW w:w="1447" w:type="dxa"/>
            <w:shd w:val="clear" w:color="auto" w:fill="auto"/>
          </w:tcPr>
          <w:p w14:paraId="1B44E38C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C3BA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เชิงปริมาณ</w:t>
            </w:r>
          </w:p>
        </w:tc>
        <w:tc>
          <w:tcPr>
            <w:tcW w:w="4677" w:type="dxa"/>
            <w:shd w:val="clear" w:color="auto" w:fill="auto"/>
          </w:tcPr>
          <w:p w14:paraId="3CDA2124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17362D29" w14:textId="77777777" w:rsidR="00942C6B" w:rsidRPr="003C3BA1" w:rsidRDefault="00942C6B" w:rsidP="0049018C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42C6B" w:rsidRPr="003C3BA1" w14:paraId="5C9A84FE" w14:textId="77777777" w:rsidTr="0049018C">
        <w:tc>
          <w:tcPr>
            <w:tcW w:w="1447" w:type="dxa"/>
            <w:vMerge w:val="restart"/>
            <w:shd w:val="clear" w:color="auto" w:fill="auto"/>
          </w:tcPr>
          <w:p w14:paraId="08CB9AEE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4677" w:type="dxa"/>
            <w:shd w:val="clear" w:color="auto" w:fill="auto"/>
          </w:tcPr>
          <w:p w14:paraId="06034740" w14:textId="77777777" w:rsidR="00942C6B" w:rsidRPr="003C3BA1" w:rsidRDefault="00942C6B" w:rsidP="0049018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shd w:val="clear" w:color="auto" w:fill="auto"/>
          </w:tcPr>
          <w:p w14:paraId="46D10ADC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42C6B" w:rsidRPr="003C3BA1" w14:paraId="7561C4C3" w14:textId="77777777" w:rsidTr="0049018C">
        <w:tc>
          <w:tcPr>
            <w:tcW w:w="1447" w:type="dxa"/>
            <w:vMerge/>
            <w:shd w:val="clear" w:color="auto" w:fill="auto"/>
          </w:tcPr>
          <w:p w14:paraId="2EECF3C5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53508AD5" w14:textId="77777777" w:rsidR="00942C6B" w:rsidRPr="003C3BA1" w:rsidRDefault="00942C6B" w:rsidP="0049018C">
            <w:pPr>
              <w:tabs>
                <w:tab w:val="left" w:pos="993"/>
              </w:tabs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53EAE50B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</w:tbl>
    <w:p w14:paraId="51EA69D0" w14:textId="77777777" w:rsidR="00942C6B" w:rsidRPr="003C3BA1" w:rsidRDefault="009167BA" w:rsidP="00942C6B">
      <w:pPr>
        <w:rPr>
          <w:rFonts w:ascii="TH SarabunPSK" w:hAnsi="TH SarabunPSK" w:cs="TH SarabunPSK"/>
          <w:b/>
          <w:bCs/>
          <w:cs/>
        </w:rPr>
      </w:pPr>
      <w:r w:rsidRPr="003C3BA1">
        <w:rPr>
          <w:rFonts w:ascii="TH SarabunPSK" w:hAnsi="TH SarabunPSK" w:cs="TH SarabunPSK"/>
          <w:b/>
          <w:bCs/>
          <w:cs/>
        </w:rPr>
        <w:t>11.</w:t>
      </w:r>
      <w:r w:rsidR="00942C6B" w:rsidRPr="003C3BA1">
        <w:rPr>
          <w:rFonts w:ascii="TH SarabunPSK" w:hAnsi="TH SarabunPSK" w:cs="TH SarabunPSK"/>
          <w:b/>
          <w:bCs/>
          <w:cs/>
        </w:rPr>
        <w:t>กิจกรรม – วิธีดำเนินการ (</w:t>
      </w:r>
      <w:r w:rsidR="00942C6B" w:rsidRPr="003C3BA1">
        <w:rPr>
          <w:rFonts w:ascii="TH SarabunPSK" w:hAnsi="TH SarabunPSK" w:cs="TH SarabunPSK"/>
          <w:b/>
          <w:bCs/>
        </w:rPr>
        <w:t>Activity</w:t>
      </w:r>
      <w:r w:rsidR="00942C6B" w:rsidRPr="003C3BA1">
        <w:rPr>
          <w:rFonts w:ascii="TH SarabunPSK" w:hAnsi="TH SarabunPSK" w:cs="TH SarabunPSK"/>
          <w:b/>
          <w:bCs/>
          <w:cs/>
        </w:rPr>
        <w:t>)</w:t>
      </w:r>
    </w:p>
    <w:p w14:paraId="28EA35B8" w14:textId="77777777" w:rsidR="00942C6B" w:rsidRPr="003C3BA1" w:rsidRDefault="00942C6B" w:rsidP="00942C6B">
      <w:pPr>
        <w:rPr>
          <w:rFonts w:ascii="TH SarabunPSK" w:hAnsi="TH SarabunPSK" w:cs="TH SarabunPSK"/>
          <w:b/>
          <w:bCs/>
          <w:cs/>
        </w:rPr>
      </w:pPr>
      <w:r w:rsidRPr="003C3BA1">
        <w:rPr>
          <w:rFonts w:ascii="TH SarabunPSK" w:hAnsi="TH SarabunPSK" w:cs="TH SarabunPSK"/>
          <w:b/>
          <w:bCs/>
          <w:cs/>
        </w:rPr>
        <w:t xml:space="preserve">    (และกรุณาระบุลักษณะของกิจกรรม :ต้นทาง – กลางทาง – ปลายทาง)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942C6B" w:rsidRPr="003C3BA1" w14:paraId="4FCF6681" w14:textId="77777777" w:rsidTr="0049018C">
        <w:tc>
          <w:tcPr>
            <w:tcW w:w="2977" w:type="dxa"/>
            <w:tcBorders>
              <w:bottom w:val="single" w:sz="4" w:space="0" w:color="000000"/>
            </w:tcBorders>
          </w:tcPr>
          <w:p w14:paraId="3C1B8F90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ลักษณะกิจกรรม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85F583D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CC8D63B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วิธีการดำเนินงาน</w:t>
            </w:r>
          </w:p>
        </w:tc>
      </w:tr>
      <w:tr w:rsidR="00942C6B" w:rsidRPr="003C3BA1" w14:paraId="52B0E2AC" w14:textId="77777777" w:rsidTr="0049018C">
        <w:tc>
          <w:tcPr>
            <w:tcW w:w="2977" w:type="dxa"/>
            <w:tcBorders>
              <w:bottom w:val="single" w:sz="4" w:space="0" w:color="000000"/>
            </w:tcBorders>
          </w:tcPr>
          <w:p w14:paraId="629C513B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ต้นทาง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1E533A1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0FA703E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42C6B" w:rsidRPr="003C3BA1" w14:paraId="32DC6982" w14:textId="77777777" w:rsidTr="0040765D">
        <w:trPr>
          <w:trHeight w:val="367"/>
        </w:trPr>
        <w:tc>
          <w:tcPr>
            <w:tcW w:w="2977" w:type="dxa"/>
            <w:tcBorders>
              <w:top w:val="single" w:sz="4" w:space="0" w:color="auto"/>
            </w:tcBorders>
          </w:tcPr>
          <w:p w14:paraId="66F4CCE7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กลางทาง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865B3C0" w14:textId="77777777" w:rsidR="00942C6B" w:rsidRPr="003C3BA1" w:rsidRDefault="00942C6B" w:rsidP="0049018C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0ADB3ED" w14:textId="77777777" w:rsidR="00942C6B" w:rsidRPr="003C3BA1" w:rsidRDefault="00942C6B" w:rsidP="0049018C">
            <w:pPr>
              <w:tabs>
                <w:tab w:val="left" w:pos="175"/>
                <w:tab w:val="left" w:pos="32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942C6B" w:rsidRPr="003C3BA1" w14:paraId="7D329824" w14:textId="77777777" w:rsidTr="0040765D">
        <w:trPr>
          <w:trHeight w:val="430"/>
        </w:trPr>
        <w:tc>
          <w:tcPr>
            <w:tcW w:w="2977" w:type="dxa"/>
          </w:tcPr>
          <w:p w14:paraId="4CC874F8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ปลายทาง</w:t>
            </w:r>
          </w:p>
        </w:tc>
        <w:tc>
          <w:tcPr>
            <w:tcW w:w="2977" w:type="dxa"/>
          </w:tcPr>
          <w:p w14:paraId="413C38A4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0" w:type="dxa"/>
          </w:tcPr>
          <w:p w14:paraId="3E55D0A8" w14:textId="77777777" w:rsidR="00942C6B" w:rsidRPr="003C3BA1" w:rsidRDefault="00942C6B" w:rsidP="0049018C">
            <w:pPr>
              <w:pStyle w:val="aa"/>
              <w:tabs>
                <w:tab w:val="left" w:pos="42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03987D" w14:textId="77777777" w:rsidR="00942C6B" w:rsidRPr="003C3BA1" w:rsidRDefault="00942C6B" w:rsidP="00942C6B">
      <w:pPr>
        <w:rPr>
          <w:rFonts w:ascii="TH SarabunPSK" w:hAnsi="TH SarabunPSK" w:cs="TH SarabunPSK"/>
          <w:b/>
          <w:bCs/>
        </w:rPr>
      </w:pPr>
    </w:p>
    <w:p w14:paraId="39FDAD2E" w14:textId="77777777" w:rsidR="00942C6B" w:rsidRPr="003C3BA1" w:rsidRDefault="009167BA" w:rsidP="00942C6B">
      <w:pPr>
        <w:rPr>
          <w:rFonts w:ascii="TH SarabunPSK" w:hAnsi="TH SarabunPSK" w:cs="TH SarabunPSK"/>
        </w:rPr>
      </w:pPr>
      <w:r w:rsidRPr="003C3BA1">
        <w:rPr>
          <w:rFonts w:ascii="TH SarabunPSK" w:hAnsi="TH SarabunPSK" w:cs="TH SarabunPSK"/>
          <w:b/>
          <w:bCs/>
          <w:cs/>
        </w:rPr>
        <w:t xml:space="preserve"> 12. </w:t>
      </w:r>
      <w:r w:rsidR="00942C6B" w:rsidRPr="003C3BA1">
        <w:rPr>
          <w:rFonts w:ascii="TH SarabunPSK" w:hAnsi="TH SarabunPSK" w:cs="TH SarabunPSK"/>
          <w:b/>
          <w:bCs/>
          <w:cs/>
        </w:rPr>
        <w:t>ระยะเวลาดำเนินการโครงการ</w:t>
      </w:r>
    </w:p>
    <w:p w14:paraId="53E99946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3A9EAEC" w14:textId="77777777" w:rsidR="00F965BA" w:rsidRPr="003C3BA1" w:rsidRDefault="00942C6B" w:rsidP="00280B7A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D483B00" w14:textId="623C7DF7" w:rsidR="00BD76FB" w:rsidRDefault="00BD76FB" w:rsidP="00942C6B">
      <w:pPr>
        <w:rPr>
          <w:rFonts w:ascii="TH SarabunPSK" w:hAnsi="TH SarabunPSK" w:cs="TH SarabunPSK"/>
          <w:b/>
          <w:bCs/>
        </w:rPr>
      </w:pPr>
    </w:p>
    <w:p w14:paraId="45B962E4" w14:textId="77777777" w:rsidR="00BD76FB" w:rsidRDefault="00BD76FB" w:rsidP="00942C6B">
      <w:pPr>
        <w:rPr>
          <w:rFonts w:ascii="TH SarabunPSK" w:hAnsi="TH SarabunPSK" w:cs="TH SarabunPSK"/>
          <w:b/>
          <w:bCs/>
        </w:rPr>
      </w:pPr>
    </w:p>
    <w:p w14:paraId="68A62710" w14:textId="2549DA4B" w:rsidR="00942C6B" w:rsidRPr="003C3BA1" w:rsidRDefault="009167BA" w:rsidP="00942C6B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lastRenderedPageBreak/>
        <w:t>13.</w:t>
      </w:r>
      <w:r w:rsidR="00D76D69" w:rsidRPr="003C3BA1">
        <w:rPr>
          <w:rFonts w:ascii="TH SarabunPSK" w:hAnsi="TH SarabunPSK" w:cs="TH SarabunPSK"/>
          <w:b/>
          <w:bCs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s/>
        </w:rPr>
        <w:t>งบประมาณ (จำแนกหมวด)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609"/>
        <w:gridCol w:w="6492"/>
        <w:gridCol w:w="2256"/>
      </w:tblGrid>
      <w:tr w:rsidR="00942C6B" w:rsidRPr="003C3BA1" w14:paraId="4FE3A891" w14:textId="77777777" w:rsidTr="0049018C">
        <w:trPr>
          <w:trHeight w:val="253"/>
        </w:trPr>
        <w:tc>
          <w:tcPr>
            <w:tcW w:w="609" w:type="dxa"/>
            <w:vAlign w:val="center"/>
          </w:tcPr>
          <w:p w14:paraId="49358E04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6961D4D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7EED163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งบประมาณ (บาท)</w:t>
            </w:r>
          </w:p>
        </w:tc>
      </w:tr>
      <w:tr w:rsidR="00942C6B" w:rsidRPr="003C3BA1" w14:paraId="3F2FB173" w14:textId="77777777" w:rsidTr="0049018C">
        <w:trPr>
          <w:trHeight w:val="47"/>
        </w:trPr>
        <w:tc>
          <w:tcPr>
            <w:tcW w:w="9357" w:type="dxa"/>
            <w:gridSpan w:val="3"/>
            <w:vAlign w:val="center"/>
          </w:tcPr>
          <w:p w14:paraId="6BC6A834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กิจกรรมที่ 1</w:t>
            </w:r>
          </w:p>
        </w:tc>
      </w:tr>
      <w:tr w:rsidR="00942C6B" w:rsidRPr="003C3BA1" w14:paraId="09CD3106" w14:textId="77777777" w:rsidTr="0049018C">
        <w:tc>
          <w:tcPr>
            <w:tcW w:w="609" w:type="dxa"/>
          </w:tcPr>
          <w:p w14:paraId="23B76B9C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4EA8098D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ค่าตอบแทนวิทยากร ( ชม.ละ ...... บาท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.....ชม.</w:t>
            </w:r>
            <w:r w:rsidRPr="003C3BA1">
              <w:rPr>
                <w:rFonts w:ascii="TH SarabunPSK" w:hAnsi="TH SarabunPSK" w:cs="TH SarabunPSK"/>
              </w:rPr>
              <w:t xml:space="preserve"> x </w:t>
            </w:r>
            <w:r w:rsidRPr="003C3BA1">
              <w:rPr>
                <w:rFonts w:ascii="TH SarabunPSK" w:hAnsi="TH SarabunPSK" w:cs="TH SarabunPSK"/>
                <w:cs/>
              </w:rPr>
              <w:t xml:space="preserve">....วัน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 คน )</w:t>
            </w:r>
          </w:p>
        </w:tc>
        <w:tc>
          <w:tcPr>
            <w:tcW w:w="2256" w:type="dxa"/>
            <w:shd w:val="clear" w:color="auto" w:fill="auto"/>
          </w:tcPr>
          <w:p w14:paraId="1F8343CF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2BC31524" w14:textId="77777777" w:rsidTr="0049018C">
        <w:tc>
          <w:tcPr>
            <w:tcW w:w="609" w:type="dxa"/>
          </w:tcPr>
          <w:p w14:paraId="1FDE57F9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2FE1A60D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ค่าใช้สอย ( .... คน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บาท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มื้อ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>.... วัน )</w:t>
            </w:r>
          </w:p>
        </w:tc>
        <w:tc>
          <w:tcPr>
            <w:tcW w:w="2256" w:type="dxa"/>
            <w:shd w:val="clear" w:color="auto" w:fill="auto"/>
          </w:tcPr>
          <w:p w14:paraId="7EAC1C35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5CE1CC00" w14:textId="77777777" w:rsidTr="0049018C">
        <w:tc>
          <w:tcPr>
            <w:tcW w:w="609" w:type="dxa"/>
          </w:tcPr>
          <w:p w14:paraId="760ED187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318924E0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  <w:cs/>
              </w:rPr>
              <w:t>ค่าวัสดุโครงการ</w:t>
            </w:r>
          </w:p>
        </w:tc>
        <w:tc>
          <w:tcPr>
            <w:tcW w:w="2256" w:type="dxa"/>
            <w:shd w:val="clear" w:color="auto" w:fill="auto"/>
          </w:tcPr>
          <w:p w14:paraId="75587086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2C3807AD" w14:textId="77777777" w:rsidTr="0049018C">
        <w:trPr>
          <w:trHeight w:val="47"/>
        </w:trPr>
        <w:tc>
          <w:tcPr>
            <w:tcW w:w="9357" w:type="dxa"/>
            <w:gridSpan w:val="3"/>
            <w:vAlign w:val="center"/>
          </w:tcPr>
          <w:p w14:paraId="5D5BF7A3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กิจกรรมที่ 2</w:t>
            </w:r>
          </w:p>
        </w:tc>
      </w:tr>
      <w:tr w:rsidR="00942C6B" w:rsidRPr="003C3BA1" w14:paraId="4CC0B6CD" w14:textId="77777777" w:rsidTr="0049018C">
        <w:tc>
          <w:tcPr>
            <w:tcW w:w="609" w:type="dxa"/>
          </w:tcPr>
          <w:p w14:paraId="7C8B3B0E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046585AB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ค่าตอบแทนวิทยากร ( ชม.ละ ...... บาท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.....ชม.</w:t>
            </w:r>
            <w:r w:rsidRPr="003C3BA1">
              <w:rPr>
                <w:rFonts w:ascii="TH SarabunPSK" w:hAnsi="TH SarabunPSK" w:cs="TH SarabunPSK"/>
              </w:rPr>
              <w:t xml:space="preserve"> x </w:t>
            </w:r>
            <w:r w:rsidRPr="003C3BA1">
              <w:rPr>
                <w:rFonts w:ascii="TH SarabunPSK" w:hAnsi="TH SarabunPSK" w:cs="TH SarabunPSK"/>
                <w:cs/>
              </w:rPr>
              <w:t xml:space="preserve">....วัน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 คน )</w:t>
            </w:r>
          </w:p>
        </w:tc>
        <w:tc>
          <w:tcPr>
            <w:tcW w:w="2256" w:type="dxa"/>
            <w:shd w:val="clear" w:color="auto" w:fill="auto"/>
          </w:tcPr>
          <w:p w14:paraId="45C5B515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0B153212" w14:textId="77777777" w:rsidTr="0049018C">
        <w:tc>
          <w:tcPr>
            <w:tcW w:w="609" w:type="dxa"/>
          </w:tcPr>
          <w:p w14:paraId="1831BDF4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4750E732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ค่าใช้สอย ( .... คน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บาท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มื้อ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>.... วัน )</w:t>
            </w:r>
          </w:p>
        </w:tc>
        <w:tc>
          <w:tcPr>
            <w:tcW w:w="2256" w:type="dxa"/>
            <w:shd w:val="clear" w:color="auto" w:fill="auto"/>
          </w:tcPr>
          <w:p w14:paraId="05C253CA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009143FA" w14:textId="77777777" w:rsidTr="0049018C">
        <w:tc>
          <w:tcPr>
            <w:tcW w:w="609" w:type="dxa"/>
          </w:tcPr>
          <w:p w14:paraId="472E8D2B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5FEA800A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  <w:cs/>
              </w:rPr>
              <w:t>ค่าวัสดุโครงการ</w:t>
            </w:r>
          </w:p>
        </w:tc>
        <w:tc>
          <w:tcPr>
            <w:tcW w:w="2256" w:type="dxa"/>
            <w:shd w:val="clear" w:color="auto" w:fill="auto"/>
          </w:tcPr>
          <w:p w14:paraId="423EDC2B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1CC44A44" w14:textId="77777777" w:rsidTr="0049018C">
        <w:trPr>
          <w:trHeight w:val="47"/>
        </w:trPr>
        <w:tc>
          <w:tcPr>
            <w:tcW w:w="9357" w:type="dxa"/>
            <w:gridSpan w:val="3"/>
            <w:vAlign w:val="center"/>
          </w:tcPr>
          <w:p w14:paraId="5FE985F1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กิจกรรมที่ 3</w:t>
            </w:r>
          </w:p>
        </w:tc>
      </w:tr>
      <w:tr w:rsidR="00942C6B" w:rsidRPr="003C3BA1" w14:paraId="52849B96" w14:textId="77777777" w:rsidTr="0049018C">
        <w:tc>
          <w:tcPr>
            <w:tcW w:w="609" w:type="dxa"/>
          </w:tcPr>
          <w:p w14:paraId="3161DE3B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12975ADF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ค่าตอบแทนวิทยากร ( ชม.ละ ...... บาท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.....ชม.</w:t>
            </w:r>
            <w:r w:rsidRPr="003C3BA1">
              <w:rPr>
                <w:rFonts w:ascii="TH SarabunPSK" w:hAnsi="TH SarabunPSK" w:cs="TH SarabunPSK"/>
              </w:rPr>
              <w:t xml:space="preserve"> x </w:t>
            </w:r>
            <w:r w:rsidRPr="003C3BA1">
              <w:rPr>
                <w:rFonts w:ascii="TH SarabunPSK" w:hAnsi="TH SarabunPSK" w:cs="TH SarabunPSK"/>
                <w:cs/>
              </w:rPr>
              <w:t xml:space="preserve">....วัน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 คน )</w:t>
            </w:r>
          </w:p>
        </w:tc>
        <w:tc>
          <w:tcPr>
            <w:tcW w:w="2256" w:type="dxa"/>
            <w:shd w:val="clear" w:color="auto" w:fill="auto"/>
          </w:tcPr>
          <w:p w14:paraId="5385E3E5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26C5757F" w14:textId="77777777" w:rsidTr="0049018C">
        <w:tc>
          <w:tcPr>
            <w:tcW w:w="609" w:type="dxa"/>
          </w:tcPr>
          <w:p w14:paraId="4451A9B3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0BE81A90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ค่าใช้สอย ( .... คน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บาท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มื้อ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>.... วัน )</w:t>
            </w:r>
          </w:p>
        </w:tc>
        <w:tc>
          <w:tcPr>
            <w:tcW w:w="2256" w:type="dxa"/>
            <w:shd w:val="clear" w:color="auto" w:fill="auto"/>
          </w:tcPr>
          <w:p w14:paraId="624FB451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59BE473A" w14:textId="77777777" w:rsidTr="0049018C">
        <w:tc>
          <w:tcPr>
            <w:tcW w:w="609" w:type="dxa"/>
          </w:tcPr>
          <w:p w14:paraId="00395C76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339CCDBF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  <w:cs/>
              </w:rPr>
              <w:t>ค่าวัสดุโครงการ</w:t>
            </w:r>
          </w:p>
        </w:tc>
        <w:tc>
          <w:tcPr>
            <w:tcW w:w="2256" w:type="dxa"/>
            <w:shd w:val="clear" w:color="auto" w:fill="auto"/>
          </w:tcPr>
          <w:p w14:paraId="218DD8AE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1AE9AC3B" w14:textId="77777777" w:rsidTr="0049018C">
        <w:trPr>
          <w:trHeight w:val="70"/>
        </w:trPr>
        <w:tc>
          <w:tcPr>
            <w:tcW w:w="7101" w:type="dxa"/>
            <w:gridSpan w:val="2"/>
          </w:tcPr>
          <w:p w14:paraId="73BF68DD" w14:textId="77777777" w:rsidR="00942C6B" w:rsidRPr="003C3BA1" w:rsidRDefault="00942C6B" w:rsidP="0049018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2256" w:type="dxa"/>
            <w:shd w:val="clear" w:color="auto" w:fill="auto"/>
          </w:tcPr>
          <w:p w14:paraId="1126DC9A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42C6B" w:rsidRPr="003C3BA1" w14:paraId="1FF5732B" w14:textId="77777777" w:rsidTr="0049018C">
        <w:trPr>
          <w:trHeight w:val="70"/>
        </w:trPr>
        <w:tc>
          <w:tcPr>
            <w:tcW w:w="9357" w:type="dxa"/>
            <w:gridSpan w:val="3"/>
          </w:tcPr>
          <w:p w14:paraId="11811453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(.........รวมยอดเงินเป็นตัวอักษร.........)</w:t>
            </w:r>
          </w:p>
        </w:tc>
      </w:tr>
    </w:tbl>
    <w:p w14:paraId="2650093F" w14:textId="77777777" w:rsidR="00942C6B" w:rsidRPr="003C3BA1" w:rsidRDefault="00942C6B" w:rsidP="00942C6B">
      <w:pPr>
        <w:rPr>
          <w:rFonts w:ascii="TH SarabunPSK" w:hAnsi="TH SarabunPSK" w:cs="TH SarabunPSK"/>
          <w:cs/>
        </w:rPr>
      </w:pPr>
    </w:p>
    <w:p w14:paraId="677F7A72" w14:textId="77777777" w:rsidR="00942C6B" w:rsidRPr="003C3BA1" w:rsidRDefault="009167BA" w:rsidP="00942C6B">
      <w:pPr>
        <w:rPr>
          <w:rFonts w:ascii="TH SarabunPSK" w:hAnsi="TH SarabunPSK" w:cs="TH SarabunPSK"/>
        </w:rPr>
      </w:pPr>
      <w:r w:rsidRPr="003C3BA1">
        <w:rPr>
          <w:rFonts w:ascii="TH SarabunPSK" w:hAnsi="TH SarabunPSK" w:cs="TH SarabunPSK"/>
          <w:b/>
          <w:bCs/>
          <w:cs/>
        </w:rPr>
        <w:t>14.</w:t>
      </w:r>
      <w:r w:rsidR="00D76D69" w:rsidRPr="003C3BA1">
        <w:rPr>
          <w:rFonts w:ascii="TH SarabunPSK" w:hAnsi="TH SarabunPSK" w:cs="TH SarabunPSK"/>
          <w:b/>
          <w:bCs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s/>
        </w:rPr>
        <w:t>สถานที่/พื้นที่ดำเนินการ</w:t>
      </w:r>
    </w:p>
    <w:p w14:paraId="208948F9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578F878" w14:textId="4F849B10" w:rsidR="00487C30" w:rsidRPr="00BD76FB" w:rsidRDefault="00942C6B" w:rsidP="00BD76F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9960A7" w14:textId="77777777" w:rsidR="00942C6B" w:rsidRPr="003C3BA1" w:rsidRDefault="00942C6B" w:rsidP="00942C6B">
      <w:pPr>
        <w:rPr>
          <w:rFonts w:ascii="TH SarabunPSK" w:hAnsi="TH SarabunPSK" w:cs="TH SarabunPSK"/>
        </w:rPr>
      </w:pPr>
    </w:p>
    <w:p w14:paraId="5C1D8EC1" w14:textId="77777777" w:rsidR="00942C6B" w:rsidRPr="003C3BA1" w:rsidRDefault="009167BA" w:rsidP="00942C6B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15.</w:t>
      </w:r>
      <w:r w:rsidR="00D76D69" w:rsidRPr="003C3BA1">
        <w:rPr>
          <w:rFonts w:ascii="TH SarabunPSK" w:hAnsi="TH SarabunPSK" w:cs="TH SarabunPSK"/>
          <w:b/>
          <w:bCs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s/>
        </w:rPr>
        <w:t>ประโยชน์ที่ได้รับจากโครงการ (</w:t>
      </w:r>
      <w:r w:rsidR="00942C6B" w:rsidRPr="003C3BA1">
        <w:rPr>
          <w:rFonts w:ascii="TH SarabunPSK" w:hAnsi="TH SarabunPSK" w:cs="TH SarabunPSK"/>
          <w:b/>
          <w:bCs/>
        </w:rPr>
        <w:t>Impact</w:t>
      </w:r>
      <w:r w:rsidR="00942C6B" w:rsidRPr="003C3BA1">
        <w:rPr>
          <w:rFonts w:ascii="TH SarabunPSK" w:hAnsi="TH SarabunPSK" w:cs="TH SarabunPSK"/>
          <w:b/>
          <w:bCs/>
          <w:cs/>
        </w:rPr>
        <w:t>)</w:t>
      </w:r>
    </w:p>
    <w:p w14:paraId="74FA62C5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4AC058B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65D8795" w14:textId="77777777" w:rsidR="00942C6B" w:rsidRPr="003C3BA1" w:rsidRDefault="00942C6B" w:rsidP="00942C6B">
      <w:pPr>
        <w:rPr>
          <w:rFonts w:ascii="TH SarabunPSK" w:hAnsi="TH SarabunPSK" w:cs="TH SarabunPSK"/>
          <w:b/>
          <w:bCs/>
          <w:color w:val="000000"/>
        </w:rPr>
      </w:pPr>
    </w:p>
    <w:p w14:paraId="1D2709B1" w14:textId="77777777" w:rsidR="00942C6B" w:rsidRPr="003C3BA1" w:rsidRDefault="009167BA" w:rsidP="00942C6B">
      <w:pPr>
        <w:rPr>
          <w:rFonts w:ascii="TH SarabunPSK" w:eastAsia="Times New Roman" w:hAnsi="TH SarabunPSK" w:cs="TH SarabunPSK"/>
          <w:b/>
          <w:bCs/>
        </w:rPr>
      </w:pPr>
      <w:r w:rsidRPr="003C3BA1">
        <w:rPr>
          <w:rFonts w:ascii="TH SarabunPSK" w:eastAsia="Times New Roman" w:hAnsi="TH SarabunPSK" w:cs="TH SarabunPSK"/>
          <w:b/>
          <w:bCs/>
          <w:cs/>
        </w:rPr>
        <w:t>16.</w:t>
      </w:r>
      <w:r w:rsidR="00D76D69" w:rsidRPr="003C3BA1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942C6B" w:rsidRPr="003C3BA1">
        <w:rPr>
          <w:rFonts w:ascii="TH SarabunPSK" w:eastAsia="Times New Roman" w:hAnsi="TH SarabunPSK" w:cs="TH SarabunPSK"/>
          <w:b/>
          <w:bCs/>
          <w:cs/>
        </w:rPr>
        <w:t>การติดตามและประเมินผล</w:t>
      </w:r>
    </w:p>
    <w:p w14:paraId="7DAB855E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8285E96" w14:textId="77777777" w:rsidR="00942C6B" w:rsidRPr="003C3BA1" w:rsidRDefault="00942C6B" w:rsidP="00494153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3C3BA1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</w:t>
      </w:r>
      <w:r w:rsidR="00494153" w:rsidRPr="003C3BA1">
        <w:rPr>
          <w:rFonts w:ascii="TH SarabunPSK" w:eastAsia="Times New Roman" w:hAnsi="TH SarabunPSK" w:cs="TH SarabunPSK"/>
          <w:sz w:val="28"/>
          <w:cs/>
        </w:rPr>
        <w:t>................</w:t>
      </w:r>
      <w:r w:rsidRPr="003C3BA1">
        <w:rPr>
          <w:rFonts w:ascii="TH SarabunPSK" w:hAnsi="TH SarabunPSK" w:cs="TH SarabunPSK"/>
          <w:b/>
          <w:bCs/>
          <w:sz w:val="28"/>
        </w:rPr>
        <w:tab/>
      </w:r>
    </w:p>
    <w:p w14:paraId="7FC168A5" w14:textId="77777777" w:rsidR="00942C6B" w:rsidRPr="003C3BA1" w:rsidRDefault="00942C6B" w:rsidP="00942C6B">
      <w:pPr>
        <w:ind w:firstLine="720"/>
        <w:rPr>
          <w:rFonts w:ascii="TH SarabunPSK" w:hAnsi="TH SarabunPSK" w:cs="TH SarabunPSK"/>
          <w:sz w:val="28"/>
          <w:szCs w:val="28"/>
        </w:rPr>
      </w:pPr>
    </w:p>
    <w:tbl>
      <w:tblPr>
        <w:tblStyle w:val="a9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4"/>
        <w:gridCol w:w="4989"/>
      </w:tblGrid>
      <w:tr w:rsidR="00942C6B" w:rsidRPr="003C3BA1" w14:paraId="661F61D4" w14:textId="77777777" w:rsidTr="0049018C">
        <w:tc>
          <w:tcPr>
            <w:tcW w:w="4684" w:type="dxa"/>
          </w:tcPr>
          <w:p w14:paraId="39D87F13" w14:textId="77777777" w:rsidR="00942C6B" w:rsidRPr="003C3BA1" w:rsidRDefault="00942C6B" w:rsidP="0049018C">
            <w:pPr>
              <w:pStyle w:val="5"/>
              <w:outlineLvl w:val="4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28"/>
                <w:szCs w:val="28"/>
                <w:cs/>
              </w:rPr>
              <w:t>ลงชื่อ…………………………….…………..ผู้เสนอโครงการ</w:t>
            </w:r>
          </w:p>
          <w:p w14:paraId="418FBC91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(..……………….………………………)</w:t>
            </w:r>
          </w:p>
          <w:p w14:paraId="4241D726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ตำแหน่ง………………………………………….…</w:t>
            </w:r>
          </w:p>
          <w:p w14:paraId="72E7A9CA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วันที่..……../……………/…….……..</w:t>
            </w:r>
          </w:p>
        </w:tc>
        <w:tc>
          <w:tcPr>
            <w:tcW w:w="4989" w:type="dxa"/>
          </w:tcPr>
          <w:p w14:paraId="3C69942F" w14:textId="77777777" w:rsidR="00942C6B" w:rsidRPr="003C3BA1" w:rsidRDefault="00942C6B" w:rsidP="0049018C">
            <w:pPr>
              <w:pStyle w:val="5"/>
              <w:ind w:right="-270"/>
              <w:outlineLvl w:val="4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28"/>
                <w:szCs w:val="28"/>
                <w:cs/>
              </w:rPr>
              <w:t>ลงชื่อ…………………………………………..ผู้เห็นชอบโครงการ</w:t>
            </w:r>
          </w:p>
          <w:p w14:paraId="396694D5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(..…………………………………………)</w:t>
            </w:r>
          </w:p>
          <w:p w14:paraId="2F688D57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ตำแหน่ง………………………………………….…</w:t>
            </w:r>
          </w:p>
          <w:p w14:paraId="590313E7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วันที่..……../……………/…….……..</w:t>
            </w:r>
          </w:p>
        </w:tc>
      </w:tr>
      <w:tr w:rsidR="00942C6B" w:rsidRPr="003C3BA1" w14:paraId="2AFDAF86" w14:textId="77777777" w:rsidTr="0049018C">
        <w:tc>
          <w:tcPr>
            <w:tcW w:w="9673" w:type="dxa"/>
            <w:gridSpan w:val="2"/>
          </w:tcPr>
          <w:p w14:paraId="5CF8E4D8" w14:textId="77777777" w:rsidR="00942C6B" w:rsidRPr="003C3BA1" w:rsidRDefault="00942C6B" w:rsidP="0049018C">
            <w:pPr>
              <w:pStyle w:val="5"/>
              <w:jc w:val="center"/>
              <w:outlineLvl w:val="4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537022B6" w14:textId="77777777" w:rsidR="00942C6B" w:rsidRPr="003C3BA1" w:rsidRDefault="00942C6B" w:rsidP="0049018C">
            <w:pPr>
              <w:pStyle w:val="5"/>
              <w:jc w:val="center"/>
              <w:outlineLvl w:val="4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28"/>
                <w:szCs w:val="28"/>
                <w:cs/>
              </w:rPr>
              <w:t>ลงชื่อ…………………………….…………………..ผู้อนุมัติโครงการ</w:t>
            </w:r>
          </w:p>
          <w:p w14:paraId="0FF07DB5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(..……………….………………………………)</w:t>
            </w:r>
          </w:p>
          <w:p w14:paraId="18133736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ตำแหน่ง………………………………………….…</w:t>
            </w:r>
          </w:p>
          <w:p w14:paraId="3439DDC5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วันที่..……../……………/…….……..</w:t>
            </w:r>
          </w:p>
        </w:tc>
      </w:tr>
    </w:tbl>
    <w:p w14:paraId="6143832A" w14:textId="77777777" w:rsidR="00942C6B" w:rsidRPr="003C3BA1" w:rsidRDefault="00942C6B" w:rsidP="00942C6B">
      <w:pPr>
        <w:jc w:val="center"/>
        <w:rPr>
          <w:rFonts w:ascii="TH SarabunPSK" w:hAnsi="TH SarabunPSK" w:cs="TH SarabunPSK"/>
        </w:rPr>
      </w:pPr>
    </w:p>
    <w:p w14:paraId="760BDA24" w14:textId="77777777" w:rsidR="00942C6B" w:rsidRPr="003C3BA1" w:rsidRDefault="00942C6B" w:rsidP="00942C6B">
      <w:pPr>
        <w:rPr>
          <w:rFonts w:ascii="TH SarabunPSK" w:hAnsi="TH SarabunPSK" w:cs="TH SarabunPSK"/>
        </w:rPr>
      </w:pPr>
    </w:p>
    <w:p w14:paraId="3FBC88E5" w14:textId="77777777" w:rsidR="006E136A" w:rsidRPr="003C3BA1" w:rsidRDefault="006E136A" w:rsidP="00A900D0">
      <w:pPr>
        <w:rPr>
          <w:rFonts w:ascii="TH SarabunPSK" w:hAnsi="TH SarabunPSK" w:cs="TH SarabunPSK"/>
          <w:b/>
          <w:bCs/>
        </w:rPr>
      </w:pPr>
    </w:p>
    <w:p w14:paraId="3EDC8FBC" w14:textId="77777777" w:rsidR="006E136A" w:rsidRPr="003C3BA1" w:rsidRDefault="006E136A" w:rsidP="00A900D0">
      <w:pPr>
        <w:rPr>
          <w:rFonts w:ascii="TH SarabunPSK" w:hAnsi="TH SarabunPSK" w:cs="TH SarabunPSK"/>
          <w:b/>
          <w:bCs/>
        </w:rPr>
      </w:pPr>
    </w:p>
    <w:p w14:paraId="2E82F145" w14:textId="77777777" w:rsidR="006E136A" w:rsidRPr="003C3BA1" w:rsidRDefault="006E136A" w:rsidP="00A900D0">
      <w:pPr>
        <w:rPr>
          <w:rFonts w:ascii="TH SarabunPSK" w:hAnsi="TH SarabunPSK" w:cs="TH SarabunPSK"/>
          <w:b/>
          <w:bCs/>
        </w:rPr>
      </w:pPr>
    </w:p>
    <w:p w14:paraId="706EB2F7" w14:textId="77777777" w:rsidR="006E136A" w:rsidRPr="003C3BA1" w:rsidRDefault="006E136A" w:rsidP="00A900D0">
      <w:pPr>
        <w:rPr>
          <w:rFonts w:ascii="TH SarabunPSK" w:hAnsi="TH SarabunPSK" w:cs="TH SarabunPSK"/>
          <w:b/>
          <w:bCs/>
        </w:rPr>
      </w:pPr>
    </w:p>
    <w:p w14:paraId="61D491D5" w14:textId="77777777" w:rsidR="006E136A" w:rsidRDefault="006E136A" w:rsidP="00A900D0">
      <w:pPr>
        <w:rPr>
          <w:rFonts w:ascii="TH SarabunPSK" w:hAnsi="TH SarabunPSK" w:cs="TH SarabunPSK"/>
          <w:b/>
          <w:bCs/>
        </w:rPr>
      </w:pPr>
    </w:p>
    <w:p w14:paraId="32EB8BFF" w14:textId="77777777" w:rsidR="006E136A" w:rsidRDefault="006E136A" w:rsidP="00A900D0">
      <w:pPr>
        <w:rPr>
          <w:rFonts w:ascii="TH SarabunPSK" w:hAnsi="TH SarabunPSK" w:cs="TH SarabunPSK"/>
          <w:b/>
          <w:bCs/>
        </w:rPr>
      </w:pPr>
    </w:p>
    <w:p w14:paraId="11667388" w14:textId="77777777" w:rsidR="006E136A" w:rsidRDefault="006E136A" w:rsidP="00A900D0">
      <w:pPr>
        <w:rPr>
          <w:rFonts w:ascii="TH SarabunPSK" w:hAnsi="TH SarabunPSK" w:cs="TH SarabunPSK"/>
          <w:b/>
          <w:bCs/>
        </w:rPr>
      </w:pPr>
    </w:p>
    <w:p w14:paraId="226ADD3C" w14:textId="77777777" w:rsidR="006E136A" w:rsidRDefault="006E136A" w:rsidP="00A900D0">
      <w:pPr>
        <w:rPr>
          <w:rFonts w:ascii="TH SarabunPSK" w:hAnsi="TH SarabunPSK" w:cs="TH SarabunPSK"/>
          <w:b/>
          <w:bCs/>
        </w:rPr>
      </w:pPr>
    </w:p>
    <w:p w14:paraId="78B5FC71" w14:textId="77777777" w:rsidR="006E136A" w:rsidRDefault="006E136A" w:rsidP="00A900D0">
      <w:pPr>
        <w:rPr>
          <w:rFonts w:ascii="TH SarabunPSK" w:hAnsi="TH SarabunPSK" w:cs="TH SarabunPSK"/>
          <w:b/>
          <w:bCs/>
        </w:rPr>
      </w:pPr>
    </w:p>
    <w:sectPr w:rsidR="006E136A" w:rsidSect="00727C00">
      <w:footerReference w:type="default" r:id="rId9"/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1D11F" w14:textId="77777777" w:rsidR="008F3519" w:rsidRDefault="008F3519" w:rsidP="00F86D34">
      <w:r>
        <w:separator/>
      </w:r>
    </w:p>
  </w:endnote>
  <w:endnote w:type="continuationSeparator" w:id="0">
    <w:p w14:paraId="77BFFDAB" w14:textId="77777777" w:rsidR="008F3519" w:rsidRDefault="008F3519" w:rsidP="00F8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00000000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21DB" w14:textId="537B2FC4" w:rsidR="0065574D" w:rsidRPr="00DD12A5" w:rsidRDefault="0065574D">
    <w:pPr>
      <w:pStyle w:val="a7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Cs w:val="32"/>
      </w:rPr>
    </w:pPr>
    <w:r w:rsidRPr="00DD12A5">
      <w:rPr>
        <w:rFonts w:ascii="TH SarabunPSK" w:eastAsiaTheme="majorEastAsia" w:hAnsi="TH SarabunPSK" w:cs="TH SarabunPSK"/>
        <w:szCs w:val="32"/>
        <w:cs/>
      </w:rPr>
      <w:t>แบบเสนอขออนุมัติโครงการ มหาวิทยาลัยราชภัฏร้อยเอ็ด</w:t>
    </w:r>
    <w:r w:rsidRPr="00DD12A5">
      <w:rPr>
        <w:rFonts w:ascii="TH SarabunPSK" w:eastAsiaTheme="majorEastAsia" w:hAnsi="TH SarabunPSK" w:cs="TH SarabunPSK"/>
        <w:szCs w:val="32"/>
      </w:rPr>
      <w:ptab w:relativeTo="margin" w:alignment="right" w:leader="none"/>
    </w:r>
    <w:r w:rsidRPr="00DD12A5">
      <w:rPr>
        <w:rFonts w:ascii="TH SarabunPSK" w:eastAsiaTheme="majorEastAsia" w:hAnsi="TH SarabunPSK" w:cs="TH SarabunPSK"/>
        <w:szCs w:val="32"/>
        <w:cs/>
        <w:lang w:val="th-TH"/>
      </w:rPr>
      <w:t xml:space="preserve">หน้า </w:t>
    </w:r>
    <w:r w:rsidRPr="00DD12A5">
      <w:rPr>
        <w:rFonts w:ascii="TH SarabunPSK" w:eastAsiaTheme="minorEastAsia" w:hAnsi="TH SarabunPSK" w:cs="TH SarabunPSK"/>
        <w:szCs w:val="32"/>
      </w:rPr>
      <w:fldChar w:fldCharType="begin"/>
    </w:r>
    <w:r w:rsidRPr="00DD12A5">
      <w:rPr>
        <w:rFonts w:ascii="TH SarabunPSK" w:hAnsi="TH SarabunPSK" w:cs="TH SarabunPSK"/>
        <w:szCs w:val="32"/>
      </w:rPr>
      <w:instrText>PAGE   \</w:instrText>
    </w:r>
    <w:r w:rsidRPr="00DD12A5">
      <w:rPr>
        <w:rFonts w:ascii="TH SarabunPSK" w:hAnsi="TH SarabunPSK" w:cs="TH SarabunPSK"/>
        <w:szCs w:val="32"/>
        <w:cs/>
      </w:rPr>
      <w:instrText xml:space="preserve">* </w:instrText>
    </w:r>
    <w:r w:rsidRPr="00DD12A5">
      <w:rPr>
        <w:rFonts w:ascii="TH SarabunPSK" w:hAnsi="TH SarabunPSK" w:cs="TH SarabunPSK"/>
        <w:szCs w:val="32"/>
      </w:rPr>
      <w:instrText>MERGEFORMAT</w:instrText>
    </w:r>
    <w:r w:rsidRPr="00DD12A5">
      <w:rPr>
        <w:rFonts w:ascii="TH SarabunPSK" w:eastAsiaTheme="minorEastAsia" w:hAnsi="TH SarabunPSK" w:cs="TH SarabunPSK"/>
        <w:szCs w:val="32"/>
      </w:rPr>
      <w:fldChar w:fldCharType="separate"/>
    </w:r>
    <w:r w:rsidR="00F57E8C" w:rsidRPr="00F57E8C">
      <w:rPr>
        <w:rFonts w:ascii="TH SarabunPSK" w:eastAsiaTheme="majorEastAsia" w:hAnsi="TH SarabunPSK" w:cs="TH SarabunPSK"/>
        <w:noProof/>
        <w:szCs w:val="32"/>
        <w:lang w:val="th-TH"/>
      </w:rPr>
      <w:t>2</w:t>
    </w:r>
    <w:r w:rsidRPr="00DD12A5">
      <w:rPr>
        <w:rFonts w:ascii="TH SarabunPSK" w:eastAsiaTheme="majorEastAsia" w:hAnsi="TH SarabunPSK" w:cs="TH SarabunPSK"/>
        <w:szCs w:val="32"/>
      </w:rPr>
      <w:fldChar w:fldCharType="end"/>
    </w:r>
  </w:p>
  <w:p w14:paraId="52EC8A80" w14:textId="77777777" w:rsidR="0065574D" w:rsidRDefault="006557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6A7E" w14:textId="77777777" w:rsidR="008F3519" w:rsidRDefault="008F3519" w:rsidP="00F86D34">
      <w:r>
        <w:separator/>
      </w:r>
    </w:p>
  </w:footnote>
  <w:footnote w:type="continuationSeparator" w:id="0">
    <w:p w14:paraId="2DCD447F" w14:textId="77777777" w:rsidR="008F3519" w:rsidRDefault="008F3519" w:rsidP="00F8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35DF"/>
    <w:multiLevelType w:val="hybridMultilevel"/>
    <w:tmpl w:val="CBD8CAF6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346"/>
    <w:multiLevelType w:val="hybridMultilevel"/>
    <w:tmpl w:val="9D487396"/>
    <w:lvl w:ilvl="0" w:tplc="A1AAA92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E69"/>
    <w:multiLevelType w:val="hybridMultilevel"/>
    <w:tmpl w:val="77D0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A20"/>
    <w:multiLevelType w:val="hybridMultilevel"/>
    <w:tmpl w:val="D20E2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0B1B"/>
    <w:multiLevelType w:val="hybridMultilevel"/>
    <w:tmpl w:val="9B4427E2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500"/>
    <w:multiLevelType w:val="hybridMultilevel"/>
    <w:tmpl w:val="49523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D00C2"/>
    <w:multiLevelType w:val="hybridMultilevel"/>
    <w:tmpl w:val="BE86D522"/>
    <w:lvl w:ilvl="0" w:tplc="61FC82C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 w15:restartNumberingAfterBreak="0">
    <w:nsid w:val="2D611095"/>
    <w:multiLevelType w:val="hybridMultilevel"/>
    <w:tmpl w:val="908E11C8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3929"/>
    <w:multiLevelType w:val="hybridMultilevel"/>
    <w:tmpl w:val="1BFCFAB8"/>
    <w:lvl w:ilvl="0" w:tplc="FF620B14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E4470EF"/>
    <w:multiLevelType w:val="hybridMultilevel"/>
    <w:tmpl w:val="507031A8"/>
    <w:lvl w:ilvl="0" w:tplc="62B420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64745CA"/>
    <w:multiLevelType w:val="hybridMultilevel"/>
    <w:tmpl w:val="69F4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C0DD5"/>
    <w:multiLevelType w:val="hybridMultilevel"/>
    <w:tmpl w:val="7A4C3BFA"/>
    <w:lvl w:ilvl="0" w:tplc="4ABC6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545B7"/>
    <w:multiLevelType w:val="hybridMultilevel"/>
    <w:tmpl w:val="60864EB2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024A"/>
    <w:multiLevelType w:val="hybridMultilevel"/>
    <w:tmpl w:val="EA485C0C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550"/>
    <w:multiLevelType w:val="hybridMultilevel"/>
    <w:tmpl w:val="F92A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E0ADD"/>
    <w:multiLevelType w:val="hybridMultilevel"/>
    <w:tmpl w:val="CBB2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A5C95"/>
    <w:multiLevelType w:val="hybridMultilevel"/>
    <w:tmpl w:val="27EC132E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11"/>
  </w:num>
  <w:num w:numId="8">
    <w:abstractNumId w:val="16"/>
  </w:num>
  <w:num w:numId="9">
    <w:abstractNumId w:val="13"/>
  </w:num>
  <w:num w:numId="10">
    <w:abstractNumId w:val="0"/>
  </w:num>
  <w:num w:numId="11">
    <w:abstractNumId w:val="15"/>
  </w:num>
  <w:num w:numId="12">
    <w:abstractNumId w:val="6"/>
  </w:num>
  <w:num w:numId="13">
    <w:abstractNumId w:val="14"/>
  </w:num>
  <w:num w:numId="14">
    <w:abstractNumId w:val="5"/>
  </w:num>
  <w:num w:numId="15">
    <w:abstractNumId w:val="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34"/>
    <w:rsid w:val="00020E2B"/>
    <w:rsid w:val="000222DF"/>
    <w:rsid w:val="00025DEA"/>
    <w:rsid w:val="00034B31"/>
    <w:rsid w:val="0004086D"/>
    <w:rsid w:val="00062BA4"/>
    <w:rsid w:val="00082F1F"/>
    <w:rsid w:val="0008515F"/>
    <w:rsid w:val="00090632"/>
    <w:rsid w:val="000A6930"/>
    <w:rsid w:val="000D7A15"/>
    <w:rsid w:val="000E170B"/>
    <w:rsid w:val="0011681B"/>
    <w:rsid w:val="00125FA2"/>
    <w:rsid w:val="00152D4E"/>
    <w:rsid w:val="00154D63"/>
    <w:rsid w:val="0015552A"/>
    <w:rsid w:val="00170DF2"/>
    <w:rsid w:val="001747E1"/>
    <w:rsid w:val="001948DE"/>
    <w:rsid w:val="001A4B9F"/>
    <w:rsid w:val="001F19F0"/>
    <w:rsid w:val="001F1CA7"/>
    <w:rsid w:val="001F7AF2"/>
    <w:rsid w:val="0020165C"/>
    <w:rsid w:val="00211173"/>
    <w:rsid w:val="002250F4"/>
    <w:rsid w:val="002360E2"/>
    <w:rsid w:val="00244E09"/>
    <w:rsid w:val="00250856"/>
    <w:rsid w:val="00264E58"/>
    <w:rsid w:val="00274A75"/>
    <w:rsid w:val="00280B7A"/>
    <w:rsid w:val="002810CA"/>
    <w:rsid w:val="00285B55"/>
    <w:rsid w:val="00297DAF"/>
    <w:rsid w:val="002A15DC"/>
    <w:rsid w:val="002C1927"/>
    <w:rsid w:val="002F6410"/>
    <w:rsid w:val="003401BE"/>
    <w:rsid w:val="003450FE"/>
    <w:rsid w:val="00347B01"/>
    <w:rsid w:val="003731B6"/>
    <w:rsid w:val="00381C2E"/>
    <w:rsid w:val="00391000"/>
    <w:rsid w:val="00391A1D"/>
    <w:rsid w:val="00392765"/>
    <w:rsid w:val="003A2E35"/>
    <w:rsid w:val="003C3BA1"/>
    <w:rsid w:val="003E1E22"/>
    <w:rsid w:val="00404290"/>
    <w:rsid w:val="00404B70"/>
    <w:rsid w:val="0040765D"/>
    <w:rsid w:val="00422C01"/>
    <w:rsid w:val="00437A17"/>
    <w:rsid w:val="00444BD8"/>
    <w:rsid w:val="0045393E"/>
    <w:rsid w:val="00460904"/>
    <w:rsid w:val="00463612"/>
    <w:rsid w:val="00487C30"/>
    <w:rsid w:val="00494153"/>
    <w:rsid w:val="004A3584"/>
    <w:rsid w:val="004B3D3D"/>
    <w:rsid w:val="004C383D"/>
    <w:rsid w:val="004C4A4C"/>
    <w:rsid w:val="004D66BC"/>
    <w:rsid w:val="004D713C"/>
    <w:rsid w:val="004E4BDE"/>
    <w:rsid w:val="00501C46"/>
    <w:rsid w:val="0050651A"/>
    <w:rsid w:val="0051145C"/>
    <w:rsid w:val="00511A70"/>
    <w:rsid w:val="00514B6F"/>
    <w:rsid w:val="00515F7C"/>
    <w:rsid w:val="0052194C"/>
    <w:rsid w:val="00531B2F"/>
    <w:rsid w:val="005357EA"/>
    <w:rsid w:val="00573C6A"/>
    <w:rsid w:val="0058671C"/>
    <w:rsid w:val="00590E0F"/>
    <w:rsid w:val="0059330A"/>
    <w:rsid w:val="005B15C6"/>
    <w:rsid w:val="005D29EC"/>
    <w:rsid w:val="005D39FF"/>
    <w:rsid w:val="005D5856"/>
    <w:rsid w:val="00604028"/>
    <w:rsid w:val="00621F17"/>
    <w:rsid w:val="0063090E"/>
    <w:rsid w:val="00651338"/>
    <w:rsid w:val="00654364"/>
    <w:rsid w:val="00655129"/>
    <w:rsid w:val="0065574D"/>
    <w:rsid w:val="00656D69"/>
    <w:rsid w:val="006611A1"/>
    <w:rsid w:val="00673B6B"/>
    <w:rsid w:val="006752F5"/>
    <w:rsid w:val="00675973"/>
    <w:rsid w:val="00680AA7"/>
    <w:rsid w:val="006B4C9B"/>
    <w:rsid w:val="006C2FD4"/>
    <w:rsid w:val="006C4BE4"/>
    <w:rsid w:val="006E12A9"/>
    <w:rsid w:val="006E136A"/>
    <w:rsid w:val="006E430E"/>
    <w:rsid w:val="006F2D6C"/>
    <w:rsid w:val="006F76B1"/>
    <w:rsid w:val="00701EF4"/>
    <w:rsid w:val="00712529"/>
    <w:rsid w:val="00716F10"/>
    <w:rsid w:val="00727C00"/>
    <w:rsid w:val="007331DA"/>
    <w:rsid w:val="00742487"/>
    <w:rsid w:val="00781756"/>
    <w:rsid w:val="007C1E14"/>
    <w:rsid w:val="007C48A0"/>
    <w:rsid w:val="007E5D16"/>
    <w:rsid w:val="008004B5"/>
    <w:rsid w:val="00812B71"/>
    <w:rsid w:val="008278EB"/>
    <w:rsid w:val="00840894"/>
    <w:rsid w:val="00846CB5"/>
    <w:rsid w:val="008831A3"/>
    <w:rsid w:val="0088657F"/>
    <w:rsid w:val="008A29C3"/>
    <w:rsid w:val="008B43A4"/>
    <w:rsid w:val="008C23B4"/>
    <w:rsid w:val="008E1FAF"/>
    <w:rsid w:val="008E3BC7"/>
    <w:rsid w:val="008F3519"/>
    <w:rsid w:val="008F785C"/>
    <w:rsid w:val="00904137"/>
    <w:rsid w:val="00904A1C"/>
    <w:rsid w:val="009167BA"/>
    <w:rsid w:val="00934A3D"/>
    <w:rsid w:val="00942C6B"/>
    <w:rsid w:val="00944E8E"/>
    <w:rsid w:val="00957D56"/>
    <w:rsid w:val="009645D8"/>
    <w:rsid w:val="00966B6B"/>
    <w:rsid w:val="00970941"/>
    <w:rsid w:val="0098696D"/>
    <w:rsid w:val="00994D81"/>
    <w:rsid w:val="009A5B0C"/>
    <w:rsid w:val="009A6682"/>
    <w:rsid w:val="009B7105"/>
    <w:rsid w:val="009B7B3C"/>
    <w:rsid w:val="009C00BB"/>
    <w:rsid w:val="009D0AFC"/>
    <w:rsid w:val="009E3630"/>
    <w:rsid w:val="00A50B12"/>
    <w:rsid w:val="00A5645E"/>
    <w:rsid w:val="00A649DC"/>
    <w:rsid w:val="00A80A09"/>
    <w:rsid w:val="00A80EE9"/>
    <w:rsid w:val="00A81D3C"/>
    <w:rsid w:val="00A900D0"/>
    <w:rsid w:val="00AA0CA8"/>
    <w:rsid w:val="00AA70A7"/>
    <w:rsid w:val="00AB0312"/>
    <w:rsid w:val="00AC558C"/>
    <w:rsid w:val="00AD7A29"/>
    <w:rsid w:val="00AF5CBA"/>
    <w:rsid w:val="00B03B2C"/>
    <w:rsid w:val="00B03B8F"/>
    <w:rsid w:val="00B03F94"/>
    <w:rsid w:val="00B15536"/>
    <w:rsid w:val="00B31630"/>
    <w:rsid w:val="00B37CF6"/>
    <w:rsid w:val="00B4220B"/>
    <w:rsid w:val="00B45852"/>
    <w:rsid w:val="00B553F7"/>
    <w:rsid w:val="00B93B2E"/>
    <w:rsid w:val="00BA5481"/>
    <w:rsid w:val="00BA67C1"/>
    <w:rsid w:val="00BB5387"/>
    <w:rsid w:val="00BC49B8"/>
    <w:rsid w:val="00BD1377"/>
    <w:rsid w:val="00BD5A56"/>
    <w:rsid w:val="00BD76FB"/>
    <w:rsid w:val="00BE5F48"/>
    <w:rsid w:val="00C00600"/>
    <w:rsid w:val="00C07544"/>
    <w:rsid w:val="00C163EC"/>
    <w:rsid w:val="00C27F26"/>
    <w:rsid w:val="00C448C8"/>
    <w:rsid w:val="00C4505A"/>
    <w:rsid w:val="00C539AB"/>
    <w:rsid w:val="00C6147C"/>
    <w:rsid w:val="00C65F30"/>
    <w:rsid w:val="00C661A8"/>
    <w:rsid w:val="00C76C59"/>
    <w:rsid w:val="00C83C6E"/>
    <w:rsid w:val="00C854C0"/>
    <w:rsid w:val="00CB35FC"/>
    <w:rsid w:val="00CB7C57"/>
    <w:rsid w:val="00CC4B81"/>
    <w:rsid w:val="00CD6440"/>
    <w:rsid w:val="00CD6607"/>
    <w:rsid w:val="00CE7062"/>
    <w:rsid w:val="00CE776B"/>
    <w:rsid w:val="00D012D6"/>
    <w:rsid w:val="00D1250D"/>
    <w:rsid w:val="00D173FB"/>
    <w:rsid w:val="00D2189A"/>
    <w:rsid w:val="00D60529"/>
    <w:rsid w:val="00D60914"/>
    <w:rsid w:val="00D63B9F"/>
    <w:rsid w:val="00D655D7"/>
    <w:rsid w:val="00D66DF4"/>
    <w:rsid w:val="00D7295A"/>
    <w:rsid w:val="00D76D69"/>
    <w:rsid w:val="00D775A6"/>
    <w:rsid w:val="00D82D33"/>
    <w:rsid w:val="00DB369D"/>
    <w:rsid w:val="00DB48EF"/>
    <w:rsid w:val="00DB581F"/>
    <w:rsid w:val="00DD12A5"/>
    <w:rsid w:val="00E52B64"/>
    <w:rsid w:val="00E538D9"/>
    <w:rsid w:val="00E67AA9"/>
    <w:rsid w:val="00E71526"/>
    <w:rsid w:val="00EA143B"/>
    <w:rsid w:val="00EA5F02"/>
    <w:rsid w:val="00EA5FB1"/>
    <w:rsid w:val="00EC58A2"/>
    <w:rsid w:val="00ED02F2"/>
    <w:rsid w:val="00EF20CC"/>
    <w:rsid w:val="00F1437A"/>
    <w:rsid w:val="00F17DE4"/>
    <w:rsid w:val="00F216AE"/>
    <w:rsid w:val="00F36AA3"/>
    <w:rsid w:val="00F53B6B"/>
    <w:rsid w:val="00F57E8C"/>
    <w:rsid w:val="00F646AC"/>
    <w:rsid w:val="00F86D34"/>
    <w:rsid w:val="00F965BA"/>
    <w:rsid w:val="00FB78B8"/>
    <w:rsid w:val="00FB7FD7"/>
    <w:rsid w:val="00FC0714"/>
    <w:rsid w:val="00FF2932"/>
    <w:rsid w:val="00FF507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F43BC"/>
  <w15:docId w15:val="{6B92924B-E0A0-4535-9934-A90903C6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34"/>
    <w:pPr>
      <w:spacing w:after="0" w:line="240" w:lineRule="auto"/>
    </w:pPr>
    <w:rPr>
      <w:rFonts w:ascii="Browallia New" w:eastAsia="Batang" w:hAnsi="Browallia New" w:cs="Browallia New"/>
      <w:sz w:val="32"/>
      <w:szCs w:val="32"/>
      <w:lang w:eastAsia="ko-KR"/>
    </w:rPr>
  </w:style>
  <w:style w:type="paragraph" w:styleId="5">
    <w:name w:val="heading 5"/>
    <w:basedOn w:val="a"/>
    <w:next w:val="a"/>
    <w:link w:val="50"/>
    <w:qFormat/>
    <w:rsid w:val="00DD12A5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D3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6D34"/>
    <w:rPr>
      <w:rFonts w:ascii="Tahoma" w:eastAsia="Batang" w:hAnsi="Tahoma" w:cs="Angsana New"/>
      <w:sz w:val="16"/>
      <w:szCs w:val="20"/>
      <w:lang w:eastAsia="ko-KR"/>
    </w:rPr>
  </w:style>
  <w:style w:type="paragraph" w:styleId="a5">
    <w:name w:val="header"/>
    <w:basedOn w:val="a"/>
    <w:link w:val="a6"/>
    <w:uiPriority w:val="99"/>
    <w:unhideWhenUsed/>
    <w:rsid w:val="00F86D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F86D34"/>
    <w:rPr>
      <w:rFonts w:ascii="Browallia New" w:eastAsia="Batang" w:hAnsi="Browallia New" w:cs="Angsana New"/>
      <w:sz w:val="32"/>
      <w:szCs w:val="40"/>
      <w:lang w:eastAsia="ko-KR"/>
    </w:rPr>
  </w:style>
  <w:style w:type="paragraph" w:styleId="a7">
    <w:name w:val="footer"/>
    <w:basedOn w:val="a"/>
    <w:link w:val="a8"/>
    <w:uiPriority w:val="99"/>
    <w:unhideWhenUsed/>
    <w:rsid w:val="00F86D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F86D34"/>
    <w:rPr>
      <w:rFonts w:ascii="Browallia New" w:eastAsia="Batang" w:hAnsi="Browallia New" w:cs="Angsana New"/>
      <w:sz w:val="32"/>
      <w:szCs w:val="40"/>
      <w:lang w:eastAsia="ko-KR"/>
    </w:rPr>
  </w:style>
  <w:style w:type="table" w:styleId="a9">
    <w:name w:val="Table Grid"/>
    <w:basedOn w:val="a1"/>
    <w:uiPriority w:val="39"/>
    <w:rsid w:val="00F8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Table Heading"/>
    <w:basedOn w:val="a"/>
    <w:link w:val="ab"/>
    <w:uiPriority w:val="34"/>
    <w:qFormat/>
    <w:rsid w:val="00DB4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c">
    <w:name w:val="No Spacing"/>
    <w:uiPriority w:val="1"/>
    <w:qFormat/>
    <w:rsid w:val="00DD12A5"/>
    <w:pPr>
      <w:spacing w:after="0" w:line="240" w:lineRule="auto"/>
    </w:pPr>
  </w:style>
  <w:style w:type="character" w:customStyle="1" w:styleId="50">
    <w:name w:val="หัวเรื่อง 5 อักขระ"/>
    <w:basedOn w:val="a0"/>
    <w:link w:val="5"/>
    <w:rsid w:val="00DD12A5"/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customStyle="1" w:styleId="ab">
    <w:name w:val="รายการย่อหน้า อักขระ"/>
    <w:aliases w:val="Table Heading อักขระ"/>
    <w:link w:val="aa"/>
    <w:uiPriority w:val="34"/>
    <w:rsid w:val="00EA5F02"/>
  </w:style>
  <w:style w:type="character" w:styleId="ad">
    <w:name w:val="Strong"/>
    <w:basedOn w:val="a0"/>
    <w:uiPriority w:val="22"/>
    <w:qFormat/>
    <w:rsid w:val="006C2FD4"/>
    <w:rPr>
      <w:b/>
      <w:bCs/>
    </w:rPr>
  </w:style>
  <w:style w:type="paragraph" w:customStyle="1" w:styleId="Default">
    <w:name w:val="Default"/>
    <w:rsid w:val="006E136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next w:val="a9"/>
    <w:uiPriority w:val="39"/>
    <w:rsid w:val="0060402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04A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21EF-75E6-42D4-B075-2702EB33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Windows User</cp:lastModifiedBy>
  <cp:revision>2</cp:revision>
  <cp:lastPrinted>2024-09-11T04:27:00Z</cp:lastPrinted>
  <dcterms:created xsi:type="dcterms:W3CDTF">2024-09-12T03:54:00Z</dcterms:created>
  <dcterms:modified xsi:type="dcterms:W3CDTF">2024-09-12T03:54:00Z</dcterms:modified>
</cp:coreProperties>
</file>